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DD8B" w14:textId="410B03DC" w:rsidR="00403F2C" w:rsidRDefault="00A8319F" w:rsidP="00403F2C">
      <w:pPr>
        <w:pStyle w:val="Rubrik2"/>
        <w:numPr>
          <w:ilvl w:val="0"/>
          <w:numId w:val="0"/>
        </w:numPr>
        <w:rPr>
          <w:rFonts w:ascii="Abadi" w:eastAsiaTheme="minorHAnsi" w:hAnsi="Abadi"/>
          <w:b w:val="0"/>
          <w:bCs/>
        </w:rPr>
      </w:pPr>
      <w:r>
        <w:rPr>
          <w:rFonts w:ascii="Abadi" w:eastAsiaTheme="minorHAnsi" w:hAnsi="Abadi"/>
        </w:rPr>
        <w:t>Närvarande styrelsemedlemmar:</w:t>
      </w:r>
      <w:r>
        <w:rPr>
          <w:rFonts w:ascii="Abadi" w:eastAsiaTheme="minorHAnsi" w:hAnsi="Abadi"/>
        </w:rPr>
        <w:br/>
      </w:r>
      <w:r>
        <w:rPr>
          <w:rFonts w:ascii="Abadi" w:eastAsiaTheme="minorHAnsi" w:hAnsi="Abadi"/>
          <w:b w:val="0"/>
          <w:bCs/>
        </w:rPr>
        <w:t>Ordförande</w:t>
      </w:r>
      <w:r>
        <w:rPr>
          <w:rFonts w:ascii="Abadi" w:eastAsiaTheme="minorHAnsi" w:hAnsi="Abadi"/>
          <w:b w:val="0"/>
          <w:bCs/>
        </w:rPr>
        <w:tab/>
      </w:r>
      <w:r>
        <w:rPr>
          <w:rFonts w:ascii="Abadi" w:eastAsiaTheme="minorHAnsi" w:hAnsi="Abadi"/>
          <w:b w:val="0"/>
          <w:bCs/>
        </w:rPr>
        <w:tab/>
        <w:t>Annika Göransson</w:t>
      </w:r>
    </w:p>
    <w:p w14:paraId="0B6FF0BB" w14:textId="77777777" w:rsidR="00071581" w:rsidRDefault="00A8319F" w:rsidP="00A8319F">
      <w:pPr>
        <w:rPr>
          <w:rFonts w:ascii="Abadi" w:hAnsi="Abadi"/>
        </w:rPr>
      </w:pPr>
      <w:r w:rsidRPr="00A8319F">
        <w:rPr>
          <w:rFonts w:ascii="Abadi" w:hAnsi="Abadi"/>
        </w:rPr>
        <w:t>Vice ordförande</w:t>
      </w:r>
      <w:r>
        <w:rPr>
          <w:rFonts w:ascii="Abadi" w:hAnsi="Abadi"/>
        </w:rPr>
        <w:tab/>
      </w:r>
      <w:proofErr w:type="spellStart"/>
      <w:r>
        <w:rPr>
          <w:rFonts w:ascii="Abadi" w:hAnsi="Abadi"/>
        </w:rPr>
        <w:t>Eva</w:t>
      </w:r>
      <w:r w:rsidR="008F2661">
        <w:rPr>
          <w:rFonts w:ascii="Abadi" w:hAnsi="Abadi"/>
        </w:rPr>
        <w:t>l</w:t>
      </w:r>
      <w:r>
        <w:rPr>
          <w:rFonts w:ascii="Abadi" w:hAnsi="Abadi"/>
        </w:rPr>
        <w:t>otta</w:t>
      </w:r>
      <w:proofErr w:type="spellEnd"/>
      <w:r>
        <w:rPr>
          <w:rFonts w:ascii="Abadi" w:hAnsi="Abadi"/>
        </w:rPr>
        <w:t xml:space="preserve"> Stolt</w:t>
      </w:r>
      <w:r>
        <w:rPr>
          <w:rFonts w:ascii="Abadi" w:hAnsi="Abadi"/>
        </w:rPr>
        <w:br/>
        <w:t>Ledamot</w:t>
      </w:r>
      <w:r>
        <w:rPr>
          <w:rFonts w:ascii="Abadi" w:hAnsi="Abadi"/>
        </w:rPr>
        <w:tab/>
      </w:r>
      <w:r>
        <w:rPr>
          <w:rFonts w:ascii="Abadi" w:hAnsi="Abadi"/>
        </w:rPr>
        <w:tab/>
        <w:t>Frida Johansson</w:t>
      </w:r>
      <w:r>
        <w:rPr>
          <w:rFonts w:ascii="Abadi" w:hAnsi="Abadi"/>
        </w:rPr>
        <w:br/>
        <w:t xml:space="preserve">Ledamot </w:t>
      </w:r>
      <w:r>
        <w:rPr>
          <w:rFonts w:ascii="Abadi" w:hAnsi="Abadi"/>
        </w:rPr>
        <w:tab/>
      </w:r>
      <w:r>
        <w:rPr>
          <w:rFonts w:ascii="Abadi" w:hAnsi="Abadi"/>
        </w:rPr>
        <w:tab/>
        <w:t>Annika Lundberg</w:t>
      </w:r>
      <w:r>
        <w:rPr>
          <w:rFonts w:ascii="Abadi" w:hAnsi="Abadi"/>
        </w:rPr>
        <w:br/>
        <w:t>Ledamot</w:t>
      </w:r>
      <w:r>
        <w:rPr>
          <w:rFonts w:ascii="Abadi" w:hAnsi="Abadi"/>
        </w:rPr>
        <w:tab/>
      </w:r>
      <w:r>
        <w:rPr>
          <w:rFonts w:ascii="Abadi" w:hAnsi="Abadi"/>
        </w:rPr>
        <w:tab/>
        <w:t>Annika Attesjö</w:t>
      </w:r>
      <w:r>
        <w:rPr>
          <w:rFonts w:ascii="Abadi" w:hAnsi="Abadi"/>
        </w:rPr>
        <w:br/>
        <w:t>Ledamot</w:t>
      </w:r>
      <w:r>
        <w:rPr>
          <w:rFonts w:ascii="Abadi" w:hAnsi="Abadi"/>
        </w:rPr>
        <w:tab/>
      </w:r>
      <w:r>
        <w:rPr>
          <w:rFonts w:ascii="Abadi" w:hAnsi="Abadi"/>
        </w:rPr>
        <w:tab/>
        <w:t xml:space="preserve">Olga </w:t>
      </w:r>
      <w:proofErr w:type="spellStart"/>
      <w:r>
        <w:rPr>
          <w:rFonts w:ascii="Abadi" w:hAnsi="Abadi"/>
        </w:rPr>
        <w:t>Hemmerling</w:t>
      </w:r>
      <w:proofErr w:type="spellEnd"/>
    </w:p>
    <w:p w14:paraId="791F8B02" w14:textId="7550012C" w:rsidR="00A8319F" w:rsidRDefault="00071581" w:rsidP="00A8319F">
      <w:pPr>
        <w:rPr>
          <w:rFonts w:ascii="Abadi" w:hAnsi="Abadi"/>
        </w:rPr>
      </w:pPr>
      <w:r>
        <w:rPr>
          <w:rFonts w:ascii="Abadi" w:hAnsi="Abadi"/>
        </w:rPr>
        <w:t>Ej närvarande:</w:t>
      </w:r>
      <w:r w:rsidR="00A8319F">
        <w:rPr>
          <w:rFonts w:ascii="Abadi" w:hAnsi="Abadi"/>
        </w:rPr>
        <w:br/>
        <w:t>Ledamot</w:t>
      </w:r>
      <w:r w:rsidR="00A8319F">
        <w:rPr>
          <w:rFonts w:ascii="Abadi" w:hAnsi="Abadi"/>
        </w:rPr>
        <w:tab/>
      </w:r>
      <w:r w:rsidR="00A8319F">
        <w:rPr>
          <w:rFonts w:ascii="Abadi" w:hAnsi="Abadi"/>
        </w:rPr>
        <w:tab/>
        <w:t>Ingemar Nilsson</w:t>
      </w:r>
      <w:r>
        <w:rPr>
          <w:rFonts w:ascii="Abadi" w:hAnsi="Abadi"/>
        </w:rPr>
        <w:br/>
        <w:t>Suppleant</w:t>
      </w:r>
      <w:r>
        <w:rPr>
          <w:rFonts w:ascii="Abadi" w:hAnsi="Abadi"/>
        </w:rPr>
        <w:tab/>
      </w:r>
      <w:r>
        <w:rPr>
          <w:rFonts w:ascii="Abadi" w:hAnsi="Abadi"/>
        </w:rPr>
        <w:tab/>
        <w:t>Pontus Nilsson</w:t>
      </w:r>
    </w:p>
    <w:p w14:paraId="09AAFCBF" w14:textId="2E800E1B" w:rsidR="00030768" w:rsidRDefault="00A8319F" w:rsidP="00A8319F">
      <w:pPr>
        <w:rPr>
          <w:rFonts w:ascii="Abadi" w:hAnsi="Abadi"/>
        </w:rPr>
      </w:pPr>
      <w:r>
        <w:rPr>
          <w:rFonts w:ascii="Abadi" w:hAnsi="Abadi"/>
          <w:b/>
          <w:bCs/>
        </w:rPr>
        <w:t>Övriga närvarande:</w:t>
      </w:r>
      <w:r>
        <w:rPr>
          <w:rFonts w:ascii="Abadi" w:hAnsi="Abadi"/>
          <w:b/>
          <w:bCs/>
        </w:rPr>
        <w:br/>
      </w:r>
      <w:r>
        <w:rPr>
          <w:rFonts w:ascii="Abadi" w:hAnsi="Abadi"/>
        </w:rPr>
        <w:t xml:space="preserve">Johanna Albrektson, </w:t>
      </w:r>
      <w:r w:rsidR="00E74528">
        <w:rPr>
          <w:rFonts w:ascii="Abadi" w:hAnsi="Abadi"/>
        </w:rPr>
        <w:t xml:space="preserve">Nabo, </w:t>
      </w:r>
      <w:r>
        <w:rPr>
          <w:rFonts w:ascii="Abadi" w:hAnsi="Abadi"/>
        </w:rPr>
        <w:t>ordförande för stämman</w:t>
      </w:r>
    </w:p>
    <w:p w14:paraId="62CA88F8" w14:textId="5F2440FF" w:rsidR="0076079D" w:rsidRPr="00A9462A" w:rsidRDefault="00030768" w:rsidP="00DB2712">
      <w:pPr>
        <w:rPr>
          <w:rFonts w:ascii="Abadi" w:hAnsi="Abadi"/>
        </w:rPr>
      </w:pPr>
      <w:r>
        <w:rPr>
          <w:rFonts w:ascii="Abadi" w:hAnsi="Abadi"/>
          <w:b/>
          <w:bCs/>
        </w:rPr>
        <w:t>Bilagor:</w:t>
      </w:r>
      <w:r>
        <w:rPr>
          <w:rFonts w:ascii="Abadi" w:hAnsi="Abadi"/>
          <w:b/>
          <w:bCs/>
        </w:rPr>
        <w:br/>
      </w:r>
      <w:r w:rsidRPr="00030768">
        <w:rPr>
          <w:rFonts w:ascii="Abadi" w:hAnsi="Abadi"/>
        </w:rPr>
        <w:t>Bilaga 1</w:t>
      </w:r>
      <w:r>
        <w:rPr>
          <w:rFonts w:ascii="Abadi" w:hAnsi="Abadi"/>
        </w:rPr>
        <w:t>. Röstlängd, 1</w:t>
      </w:r>
      <w:r w:rsidR="00071581">
        <w:rPr>
          <w:rFonts w:ascii="Abadi" w:hAnsi="Abadi"/>
        </w:rPr>
        <w:t>4</w:t>
      </w:r>
      <w:r>
        <w:rPr>
          <w:rFonts w:ascii="Abadi" w:hAnsi="Abadi"/>
        </w:rPr>
        <w:t xml:space="preserve"> sidor</w:t>
      </w:r>
      <w:r>
        <w:rPr>
          <w:rFonts w:ascii="Abadi" w:hAnsi="Abadi"/>
        </w:rPr>
        <w:br/>
        <w:t xml:space="preserve">Bilaga 2. Kallelse med dagordning, motioner och </w:t>
      </w:r>
      <w:r w:rsidR="00F377D9">
        <w:rPr>
          <w:rFonts w:ascii="Abadi" w:hAnsi="Abadi"/>
        </w:rPr>
        <w:t>förslag till</w:t>
      </w:r>
      <w:r>
        <w:rPr>
          <w:rFonts w:ascii="Abadi" w:hAnsi="Abadi"/>
        </w:rPr>
        <w:t xml:space="preserve"> </w:t>
      </w:r>
      <w:r w:rsidR="00F377D9">
        <w:rPr>
          <w:rFonts w:ascii="Abadi" w:hAnsi="Abadi"/>
        </w:rPr>
        <w:t>nya</w:t>
      </w:r>
      <w:r>
        <w:rPr>
          <w:rFonts w:ascii="Abadi" w:hAnsi="Abadi"/>
        </w:rPr>
        <w:t xml:space="preserve"> stadgar</w:t>
      </w:r>
      <w:r w:rsidR="007A4855">
        <w:rPr>
          <w:rFonts w:ascii="Abadi" w:hAnsi="Abadi"/>
        </w:rPr>
        <w:t>, 6 sidor</w:t>
      </w:r>
      <w:r>
        <w:rPr>
          <w:rFonts w:ascii="Abadi" w:hAnsi="Abadi"/>
        </w:rPr>
        <w:br/>
        <w:t>Bilaga 3. Årsredovisning räkenskapsåret 2024 med revisionsberättelse</w:t>
      </w:r>
      <w:r w:rsidR="00A9462A">
        <w:rPr>
          <w:rFonts w:ascii="Abadi" w:hAnsi="Abadi"/>
        </w:rPr>
        <w:t>,</w:t>
      </w:r>
      <w:r w:rsidR="00A9462A" w:rsidRPr="00A9462A">
        <w:rPr>
          <w:rFonts w:ascii="Abadi" w:hAnsi="Abadi"/>
        </w:rPr>
        <w:t xml:space="preserve"> </w:t>
      </w:r>
      <w:r w:rsidR="00A9462A">
        <w:rPr>
          <w:rFonts w:ascii="Abadi" w:hAnsi="Abadi"/>
        </w:rPr>
        <w:t>Internrevisorns berättelse och Valberedningens förslag,12</w:t>
      </w:r>
      <w:r>
        <w:rPr>
          <w:rFonts w:ascii="Abadi" w:hAnsi="Abadi"/>
        </w:rPr>
        <w:t xml:space="preserve"> sidor</w:t>
      </w:r>
      <w:r>
        <w:rPr>
          <w:rFonts w:ascii="Abadi" w:hAnsi="Abadi"/>
        </w:rPr>
        <w:br/>
      </w:r>
    </w:p>
    <w:p w14:paraId="3ABDE1C6" w14:textId="1793A957" w:rsidR="00FD63A1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</w:rPr>
      </w:pPr>
      <w:r w:rsidRPr="00DB2712">
        <w:rPr>
          <w:rFonts w:ascii="Abadi" w:hAnsi="Abadi"/>
          <w:b/>
          <w:bCs/>
        </w:rPr>
        <w:t>Stämmans öppnande</w:t>
      </w:r>
      <w:r w:rsidR="00CC552E" w:rsidRPr="00317622">
        <w:rPr>
          <w:rFonts w:ascii="Abadi" w:hAnsi="Abadi"/>
          <w:b/>
          <w:bCs/>
        </w:rPr>
        <w:br/>
      </w:r>
      <w:r w:rsidR="00CC552E" w:rsidRPr="00317622">
        <w:rPr>
          <w:rFonts w:ascii="Abadi" w:hAnsi="Abadi"/>
        </w:rPr>
        <w:t>Ordförande Annika Göransson hälsar medlemmarna välkomna.</w:t>
      </w:r>
    </w:p>
    <w:p w14:paraId="0ABF9123" w14:textId="77777777" w:rsidR="008064F2" w:rsidRPr="00317622" w:rsidRDefault="008064F2" w:rsidP="00DB2712">
      <w:pPr>
        <w:pStyle w:val="Liststycke"/>
        <w:ind w:left="0"/>
        <w:rPr>
          <w:rFonts w:ascii="Abadi" w:hAnsi="Abadi"/>
        </w:rPr>
      </w:pPr>
    </w:p>
    <w:p w14:paraId="6F84A22F" w14:textId="0480E581" w:rsidR="00215191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</w:rPr>
      </w:pPr>
      <w:r w:rsidRPr="00317622">
        <w:rPr>
          <w:rFonts w:ascii="Abadi" w:hAnsi="Abadi"/>
          <w:b/>
          <w:bCs/>
        </w:rPr>
        <w:t>Fastställande av röstlängd</w:t>
      </w:r>
      <w:r w:rsidR="00CC552E" w:rsidRPr="00317622">
        <w:rPr>
          <w:rFonts w:ascii="Abadi" w:hAnsi="Abadi"/>
        </w:rPr>
        <w:br/>
        <w:t>Röstlängden fastställs</w:t>
      </w:r>
      <w:r w:rsidR="00A9462A" w:rsidRPr="00317622">
        <w:rPr>
          <w:rFonts w:ascii="Abadi" w:hAnsi="Abadi"/>
        </w:rPr>
        <w:t xml:space="preserve">, 33 </w:t>
      </w:r>
      <w:r w:rsidR="00CC552E" w:rsidRPr="00317622">
        <w:rPr>
          <w:rFonts w:ascii="Abadi" w:hAnsi="Abadi"/>
        </w:rPr>
        <w:t>röstberättigade medlemmar</w:t>
      </w:r>
      <w:r w:rsidR="00A9462A" w:rsidRPr="00317622">
        <w:rPr>
          <w:rFonts w:ascii="Abadi" w:hAnsi="Abadi"/>
        </w:rPr>
        <w:t xml:space="preserve"> och 39</w:t>
      </w:r>
      <w:r w:rsidR="00CC552E" w:rsidRPr="00317622">
        <w:rPr>
          <w:rFonts w:ascii="Abadi" w:hAnsi="Abadi"/>
        </w:rPr>
        <w:t xml:space="preserve"> närvarande</w:t>
      </w:r>
      <w:r w:rsidR="00A9462A" w:rsidRPr="00317622">
        <w:rPr>
          <w:rFonts w:ascii="Abadi" w:hAnsi="Abadi"/>
        </w:rPr>
        <w:t xml:space="preserve"> medlemmar,</w:t>
      </w:r>
      <w:r w:rsidR="00DC445D" w:rsidRPr="00317622">
        <w:rPr>
          <w:rFonts w:ascii="Abadi" w:hAnsi="Abadi"/>
        </w:rPr>
        <w:t xml:space="preserve"> bilaga 2.</w:t>
      </w:r>
      <w:r w:rsidR="00A9462A" w:rsidRPr="00317622">
        <w:rPr>
          <w:rFonts w:ascii="Abadi" w:hAnsi="Abadi"/>
        </w:rPr>
        <w:br/>
        <w:t>Röstlängden korrigeras, kontrollräknad av Annika Attesjö och Annika Lundberg efter årsstämman.</w:t>
      </w:r>
      <w:r w:rsidR="008064F2" w:rsidRPr="00317622">
        <w:rPr>
          <w:rFonts w:ascii="Abadi" w:hAnsi="Abadi"/>
        </w:rPr>
        <w:br/>
      </w:r>
    </w:p>
    <w:p w14:paraId="09AB9A1D" w14:textId="035EB876" w:rsidR="00215191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Val av stämmoordförande</w:t>
      </w:r>
      <w:r w:rsidR="00CC552E" w:rsidRPr="00317622">
        <w:rPr>
          <w:rFonts w:ascii="Abadi" w:hAnsi="Abadi"/>
          <w:b/>
          <w:bCs/>
        </w:rPr>
        <w:br/>
      </w:r>
      <w:r w:rsidR="00CC552E" w:rsidRPr="00317622">
        <w:rPr>
          <w:rFonts w:ascii="Abadi" w:hAnsi="Abadi"/>
        </w:rPr>
        <w:t>Annika Göransson föreslår Johanna Albrektsson som ordförande för årsstämman.</w:t>
      </w:r>
      <w:r w:rsidR="00CC552E" w:rsidRPr="00317622">
        <w:rPr>
          <w:rFonts w:ascii="Abadi" w:hAnsi="Abadi"/>
        </w:rPr>
        <w:br/>
        <w:t>Årsstämman ger sitt godkännande</w:t>
      </w:r>
      <w:r w:rsidR="00A9462A" w:rsidRPr="00317622">
        <w:rPr>
          <w:rFonts w:ascii="Abadi" w:hAnsi="Abadi"/>
        </w:rPr>
        <w:t xml:space="preserve"> till valet</w:t>
      </w:r>
      <w:r w:rsidR="00CC552E" w:rsidRPr="00317622">
        <w:rPr>
          <w:rFonts w:ascii="Abadi" w:hAnsi="Abadi"/>
        </w:rPr>
        <w:t>.</w:t>
      </w:r>
      <w:r w:rsidR="008064F2" w:rsidRPr="00317622">
        <w:rPr>
          <w:rFonts w:ascii="Abadi" w:hAnsi="Abadi"/>
        </w:rPr>
        <w:br/>
      </w:r>
    </w:p>
    <w:p w14:paraId="66362C28" w14:textId="3114A950" w:rsidR="000F28F5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Anmälan om stämmoordförandes val av protokollförare</w:t>
      </w:r>
      <w:r w:rsidR="00CC552E" w:rsidRPr="00317622">
        <w:rPr>
          <w:rFonts w:ascii="Abadi" w:hAnsi="Abadi"/>
          <w:b/>
          <w:bCs/>
        </w:rPr>
        <w:br/>
      </w:r>
      <w:r w:rsidR="00CC552E" w:rsidRPr="00317622">
        <w:rPr>
          <w:rFonts w:ascii="Abadi" w:hAnsi="Abadi"/>
        </w:rPr>
        <w:t>Johanna Albrektson anmäler Annika Attesjö som protokollförare.</w:t>
      </w:r>
      <w:r w:rsidR="00A8319F" w:rsidRPr="00317622">
        <w:rPr>
          <w:rFonts w:ascii="Abadi" w:hAnsi="Abadi"/>
        </w:rPr>
        <w:br/>
      </w:r>
    </w:p>
    <w:p w14:paraId="36EE0913" w14:textId="0214D03F" w:rsidR="000F28F5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Val av en person som har att jämte ordförande justera protokollet</w:t>
      </w:r>
      <w:r w:rsidR="00CC552E" w:rsidRPr="00317622">
        <w:rPr>
          <w:rFonts w:ascii="Abadi" w:hAnsi="Abadi"/>
          <w:b/>
          <w:bCs/>
        </w:rPr>
        <w:br/>
      </w:r>
      <w:r w:rsidR="00E43EBC" w:rsidRPr="00317622">
        <w:rPr>
          <w:rFonts w:ascii="Abadi" w:hAnsi="Abadi"/>
        </w:rPr>
        <w:t xml:space="preserve">Stämman väljer </w:t>
      </w:r>
      <w:proofErr w:type="spellStart"/>
      <w:r w:rsidR="00E43EBC" w:rsidRPr="00317622">
        <w:rPr>
          <w:rFonts w:ascii="Abadi" w:hAnsi="Abadi"/>
        </w:rPr>
        <w:t>Ramjar</w:t>
      </w:r>
      <w:proofErr w:type="spellEnd"/>
      <w:r w:rsidR="00E43EBC" w:rsidRPr="00317622">
        <w:rPr>
          <w:rFonts w:ascii="Abadi" w:hAnsi="Abadi"/>
        </w:rPr>
        <w:t xml:space="preserve"> </w:t>
      </w:r>
      <w:proofErr w:type="spellStart"/>
      <w:r w:rsidR="00E43EBC" w:rsidRPr="00317622">
        <w:rPr>
          <w:rFonts w:ascii="Abadi" w:hAnsi="Abadi"/>
        </w:rPr>
        <w:t>Emami</w:t>
      </w:r>
      <w:proofErr w:type="spellEnd"/>
      <w:r w:rsidR="00E43EBC" w:rsidRPr="00317622">
        <w:rPr>
          <w:rFonts w:ascii="Abadi" w:hAnsi="Abadi"/>
        </w:rPr>
        <w:t xml:space="preserve">, </w:t>
      </w:r>
      <w:proofErr w:type="spellStart"/>
      <w:r w:rsidR="00E43EBC" w:rsidRPr="00317622">
        <w:rPr>
          <w:rFonts w:ascii="Abadi" w:hAnsi="Abadi"/>
        </w:rPr>
        <w:t>lgh</w:t>
      </w:r>
      <w:proofErr w:type="spellEnd"/>
      <w:r w:rsidR="00A9462A" w:rsidRPr="00317622">
        <w:rPr>
          <w:rFonts w:ascii="Abadi" w:hAnsi="Abadi"/>
        </w:rPr>
        <w:t xml:space="preserve"> 440.</w:t>
      </w:r>
      <w:r w:rsidR="00E43EBC" w:rsidRPr="00317622">
        <w:rPr>
          <w:rFonts w:ascii="Abadi" w:hAnsi="Abadi"/>
        </w:rPr>
        <w:br/>
      </w:r>
    </w:p>
    <w:p w14:paraId="6C069CE4" w14:textId="7D15F925" w:rsidR="000F28F5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Val av rösträknare</w:t>
      </w:r>
      <w:r w:rsidR="00CC552E" w:rsidRPr="00317622">
        <w:rPr>
          <w:rFonts w:ascii="Abadi" w:hAnsi="Abadi"/>
          <w:b/>
          <w:bCs/>
        </w:rPr>
        <w:br/>
      </w:r>
      <w:r w:rsidR="00E43EBC" w:rsidRPr="00317622">
        <w:rPr>
          <w:rFonts w:ascii="Abadi" w:hAnsi="Abadi"/>
        </w:rPr>
        <w:t xml:space="preserve">Stämman väljer Ulla </w:t>
      </w:r>
      <w:proofErr w:type="spellStart"/>
      <w:r w:rsidR="00E43EBC" w:rsidRPr="00317622">
        <w:rPr>
          <w:rFonts w:ascii="Abadi" w:hAnsi="Abadi"/>
        </w:rPr>
        <w:t>Tolö</w:t>
      </w:r>
      <w:proofErr w:type="spellEnd"/>
      <w:r w:rsidR="00E43EBC" w:rsidRPr="00317622">
        <w:rPr>
          <w:rFonts w:ascii="Abadi" w:hAnsi="Abadi"/>
        </w:rPr>
        <w:t xml:space="preserve">-Gustafsson, </w:t>
      </w:r>
      <w:proofErr w:type="spellStart"/>
      <w:r w:rsidR="00E43EBC" w:rsidRPr="00317622">
        <w:rPr>
          <w:rFonts w:ascii="Abadi" w:hAnsi="Abadi"/>
        </w:rPr>
        <w:t>lgh</w:t>
      </w:r>
      <w:proofErr w:type="spellEnd"/>
      <w:r w:rsidR="00A9462A" w:rsidRPr="00317622">
        <w:rPr>
          <w:rFonts w:ascii="Abadi" w:hAnsi="Abadi"/>
        </w:rPr>
        <w:t xml:space="preserve"> 349</w:t>
      </w:r>
      <w:r w:rsidR="00E74528">
        <w:rPr>
          <w:rFonts w:ascii="Abadi" w:hAnsi="Abadi"/>
        </w:rPr>
        <w:t xml:space="preserve"> och </w:t>
      </w:r>
      <w:proofErr w:type="spellStart"/>
      <w:r w:rsidR="00E74528">
        <w:rPr>
          <w:rFonts w:ascii="Abadi" w:hAnsi="Abadi"/>
        </w:rPr>
        <w:t>Ramjar</w:t>
      </w:r>
      <w:proofErr w:type="spellEnd"/>
      <w:r w:rsidR="00E74528">
        <w:rPr>
          <w:rFonts w:ascii="Abadi" w:hAnsi="Abadi"/>
        </w:rPr>
        <w:t xml:space="preserve"> </w:t>
      </w:r>
      <w:proofErr w:type="spellStart"/>
      <w:r w:rsidR="00E74528">
        <w:rPr>
          <w:rFonts w:ascii="Abadi" w:hAnsi="Abadi"/>
        </w:rPr>
        <w:t>Emami</w:t>
      </w:r>
      <w:proofErr w:type="spellEnd"/>
      <w:r w:rsidR="00E74528">
        <w:rPr>
          <w:rFonts w:ascii="Abadi" w:hAnsi="Abadi"/>
        </w:rPr>
        <w:t>.</w:t>
      </w:r>
      <w:r w:rsidR="00E43EBC" w:rsidRPr="00317622">
        <w:rPr>
          <w:rFonts w:ascii="Abadi" w:hAnsi="Abadi"/>
        </w:rPr>
        <w:br/>
      </w:r>
    </w:p>
    <w:p w14:paraId="2B602706" w14:textId="18A6E23A" w:rsidR="00DB271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Frågan om stämman blivit i stadgeenlig ordning utlyst</w:t>
      </w:r>
      <w:r w:rsidR="00CC552E" w:rsidRPr="00317622">
        <w:rPr>
          <w:rFonts w:ascii="Abadi" w:hAnsi="Abadi"/>
          <w:b/>
          <w:bCs/>
        </w:rPr>
        <w:br/>
      </w:r>
      <w:r w:rsidR="00CC552E" w:rsidRPr="00317622">
        <w:rPr>
          <w:rFonts w:ascii="Abadi" w:hAnsi="Abadi"/>
        </w:rPr>
        <w:t>Kallelsen dela</w:t>
      </w:r>
      <w:r w:rsidR="00345141">
        <w:rPr>
          <w:rFonts w:ascii="Abadi" w:hAnsi="Abadi"/>
        </w:rPr>
        <w:t>s</w:t>
      </w:r>
      <w:r w:rsidR="00CC552E" w:rsidRPr="00317622">
        <w:rPr>
          <w:rFonts w:ascii="Abadi" w:hAnsi="Abadi"/>
        </w:rPr>
        <w:t xml:space="preserve"> ut till medlemmarna den 15 maj, tidigast 6 veckor och senast 2 veckor före mötet.</w:t>
      </w:r>
      <w:r w:rsidR="00E43EBC" w:rsidRPr="00317622">
        <w:rPr>
          <w:rFonts w:ascii="Abadi" w:hAnsi="Abadi"/>
        </w:rPr>
        <w:t xml:space="preserve"> Års</w:t>
      </w:r>
      <w:r w:rsidR="00A9462A" w:rsidRPr="00317622">
        <w:rPr>
          <w:rFonts w:ascii="Abadi" w:hAnsi="Abadi"/>
        </w:rPr>
        <w:t>redovisningen</w:t>
      </w:r>
      <w:r w:rsidR="00E43EBC" w:rsidRPr="00317622">
        <w:rPr>
          <w:rFonts w:ascii="Abadi" w:hAnsi="Abadi"/>
        </w:rPr>
        <w:t xml:space="preserve"> del</w:t>
      </w:r>
      <w:r w:rsidR="00A9462A" w:rsidRPr="00317622">
        <w:rPr>
          <w:rFonts w:ascii="Abadi" w:hAnsi="Abadi"/>
        </w:rPr>
        <w:t>as ut till</w:t>
      </w:r>
      <w:r w:rsidR="00E43EBC" w:rsidRPr="00317622">
        <w:rPr>
          <w:rFonts w:ascii="Abadi" w:hAnsi="Abadi"/>
        </w:rPr>
        <w:t xml:space="preserve"> medlemmarna </w:t>
      </w:r>
      <w:r w:rsidR="00A9462A" w:rsidRPr="00317622">
        <w:rPr>
          <w:rFonts w:ascii="Abadi" w:hAnsi="Abadi"/>
        </w:rPr>
        <w:t xml:space="preserve">den </w:t>
      </w:r>
      <w:r w:rsidR="00E43EBC" w:rsidRPr="00317622">
        <w:rPr>
          <w:rFonts w:ascii="Abadi" w:hAnsi="Abadi"/>
        </w:rPr>
        <w:t>27 maj.</w:t>
      </w:r>
      <w:r w:rsidR="00A8319F" w:rsidRPr="00317622">
        <w:rPr>
          <w:rFonts w:ascii="Abadi" w:hAnsi="Abadi"/>
        </w:rPr>
        <w:br/>
      </w:r>
    </w:p>
    <w:p w14:paraId="395F50AD" w14:textId="50FEC039" w:rsidR="000F28F5" w:rsidRPr="00317622" w:rsidRDefault="00DB2712" w:rsidP="00DB2712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br w:type="page"/>
      </w:r>
    </w:p>
    <w:p w14:paraId="6A40CFF4" w14:textId="78E85EFB" w:rsidR="000F28F5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lastRenderedPageBreak/>
        <w:t>Framläggande av styrelsens årsredovisning</w:t>
      </w:r>
      <w:r w:rsidR="00030768" w:rsidRPr="00317622">
        <w:rPr>
          <w:rFonts w:ascii="Abadi" w:hAnsi="Abadi"/>
          <w:b/>
          <w:bCs/>
        </w:rPr>
        <w:br/>
      </w:r>
      <w:r w:rsidR="00030768" w:rsidRPr="00317622">
        <w:rPr>
          <w:rFonts w:ascii="Abadi" w:hAnsi="Abadi"/>
        </w:rPr>
        <w:t>Stämmans ordförande går igenom årsredovisningen, bilaga 3.</w:t>
      </w:r>
      <w:r w:rsidR="00030768" w:rsidRPr="00317622">
        <w:rPr>
          <w:rFonts w:ascii="Abadi" w:hAnsi="Abadi"/>
        </w:rPr>
        <w:br/>
        <w:t>På frågan om årsredovisningen kan läggas till handlingarna svarar stämman ja.</w:t>
      </w:r>
      <w:r w:rsidR="00CC552E" w:rsidRPr="00317622">
        <w:rPr>
          <w:rFonts w:ascii="Abadi" w:hAnsi="Abadi"/>
          <w:b/>
          <w:bCs/>
        </w:rPr>
        <w:br/>
      </w:r>
    </w:p>
    <w:p w14:paraId="0275E1F5" w14:textId="639E5C59" w:rsidR="007A7B62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Framläggande av revisorernas berättelse</w:t>
      </w:r>
      <w:r w:rsidR="00030768" w:rsidRPr="00317622">
        <w:rPr>
          <w:rFonts w:ascii="Abadi" w:hAnsi="Abadi"/>
          <w:b/>
          <w:bCs/>
        </w:rPr>
        <w:br/>
      </w:r>
      <w:r w:rsidR="0058083F" w:rsidRPr="00317622">
        <w:rPr>
          <w:rFonts w:ascii="Abadi" w:hAnsi="Abadi"/>
        </w:rPr>
        <w:t>Årss</w:t>
      </w:r>
      <w:r w:rsidR="00030768" w:rsidRPr="00317622">
        <w:rPr>
          <w:rFonts w:ascii="Abadi" w:hAnsi="Abadi"/>
        </w:rPr>
        <w:t>tämmans ordförande läser delar av revisorernas berättelse. Inga kommentarer från stämman.</w:t>
      </w:r>
      <w:r w:rsidR="007A7B62" w:rsidRPr="00317622">
        <w:rPr>
          <w:rFonts w:ascii="Abadi" w:hAnsi="Abadi"/>
        </w:rPr>
        <w:br/>
      </w:r>
    </w:p>
    <w:p w14:paraId="39820178" w14:textId="77F16328" w:rsidR="000F28F5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Beslut om fastställande av resultat- och balansräkning</w:t>
      </w:r>
      <w:r w:rsidR="00CC552E" w:rsidRPr="00317622">
        <w:rPr>
          <w:rFonts w:ascii="Abadi" w:hAnsi="Abadi"/>
          <w:b/>
          <w:bCs/>
        </w:rPr>
        <w:br/>
      </w:r>
      <w:r w:rsidR="0058083F" w:rsidRPr="00317622">
        <w:rPr>
          <w:rFonts w:ascii="Abadi" w:hAnsi="Abadi"/>
        </w:rPr>
        <w:t>Årsstämmans ordförande</w:t>
      </w:r>
      <w:r w:rsidR="007A7B62" w:rsidRPr="00317622">
        <w:rPr>
          <w:rFonts w:ascii="Abadi" w:hAnsi="Abadi"/>
        </w:rPr>
        <w:t xml:space="preserve"> frågar om stämman kan besluta att fastställa resultat- och balansräkning i enlighet med årsredovisningen. Stämman ger sitt bifall.</w:t>
      </w:r>
      <w:r w:rsidR="007A7B62" w:rsidRPr="00317622">
        <w:rPr>
          <w:rFonts w:ascii="Abadi" w:hAnsi="Abadi"/>
        </w:rPr>
        <w:br/>
      </w:r>
    </w:p>
    <w:p w14:paraId="6BE7DB02" w14:textId="67C238C1" w:rsidR="00403F2C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Beslut om resultatdisposition</w:t>
      </w:r>
      <w:r w:rsidR="007A7B62" w:rsidRPr="00317622">
        <w:rPr>
          <w:rFonts w:ascii="Abadi" w:hAnsi="Abadi"/>
          <w:b/>
          <w:bCs/>
        </w:rPr>
        <w:br/>
      </w:r>
      <w:r w:rsidR="007A7B62" w:rsidRPr="00317622">
        <w:rPr>
          <w:rFonts w:ascii="Abadi" w:hAnsi="Abadi"/>
        </w:rPr>
        <w:t>Årsstämmans ordförande frågar om stämman kan besluta att fastställa resultatdisposition enligt styrelsens förslag och i enlighet med revisorernas berättelse. Stämman svara ja.</w:t>
      </w:r>
      <w:r w:rsidR="00CC552E" w:rsidRPr="00317622">
        <w:rPr>
          <w:rFonts w:ascii="Abadi" w:hAnsi="Abadi"/>
          <w:b/>
          <w:bCs/>
        </w:rPr>
        <w:br/>
      </w:r>
    </w:p>
    <w:p w14:paraId="4B163ACE" w14:textId="214FD748" w:rsidR="00403F2C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Frågan om ansvarsfrihet för styrelseledamöterna</w:t>
      </w:r>
      <w:r w:rsidR="00CC552E" w:rsidRPr="00317622">
        <w:rPr>
          <w:rFonts w:ascii="Abadi" w:hAnsi="Abadi"/>
          <w:b/>
          <w:bCs/>
        </w:rPr>
        <w:br/>
      </w:r>
      <w:r w:rsidR="007A7B62" w:rsidRPr="00317622">
        <w:rPr>
          <w:rFonts w:ascii="Abadi" w:hAnsi="Abadi"/>
        </w:rPr>
        <w:t xml:space="preserve">Årsstämmans ordförande frågar stämman om ansvarsfrihet kan ges till styrelsens </w:t>
      </w:r>
      <w:r w:rsidR="00004C3D" w:rsidRPr="00317622">
        <w:rPr>
          <w:rFonts w:ascii="Abadi" w:hAnsi="Abadi"/>
        </w:rPr>
        <w:t>ledamöter</w:t>
      </w:r>
      <w:r w:rsidR="007A7B62" w:rsidRPr="00317622">
        <w:rPr>
          <w:rFonts w:ascii="Abadi" w:hAnsi="Abadi"/>
        </w:rPr>
        <w:t>. Stämman svara ja.</w:t>
      </w:r>
      <w:r w:rsidR="007A7B62" w:rsidRPr="00317622">
        <w:rPr>
          <w:rFonts w:ascii="Abadi" w:hAnsi="Abadi"/>
        </w:rPr>
        <w:br/>
      </w:r>
    </w:p>
    <w:p w14:paraId="5CBE245B" w14:textId="7191CF84" w:rsidR="00077B08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Beslut angående antalet styrelseledamöter och suppleanter</w:t>
      </w:r>
      <w:r w:rsidR="00CC552E" w:rsidRPr="00317622">
        <w:rPr>
          <w:rFonts w:ascii="Abadi" w:hAnsi="Abadi"/>
          <w:b/>
          <w:bCs/>
        </w:rPr>
        <w:br/>
      </w:r>
      <w:r w:rsidR="007A7B62" w:rsidRPr="00317622">
        <w:rPr>
          <w:rFonts w:ascii="Abadi" w:hAnsi="Abadi"/>
        </w:rPr>
        <w:t>Valberedningen föreslår att styrelsen består av åtta ledamöter och en suppleant. Stämman beslutar i enlighet med förslaget.</w:t>
      </w:r>
      <w:r w:rsidR="00077B08" w:rsidRPr="00317622">
        <w:rPr>
          <w:rFonts w:ascii="Abadi" w:hAnsi="Abadi"/>
        </w:rPr>
        <w:br/>
      </w:r>
    </w:p>
    <w:p w14:paraId="2B447468" w14:textId="1CBD633F" w:rsidR="00403F2C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Frågan om arvode åt styrelseledamöter, suppleanter, revisorer och valberedning</w:t>
      </w:r>
      <w:r w:rsidR="00B424B4" w:rsidRPr="00317622">
        <w:rPr>
          <w:rFonts w:ascii="Abadi" w:hAnsi="Abadi"/>
          <w:b/>
          <w:bCs/>
        </w:rPr>
        <w:br/>
      </w:r>
      <w:r w:rsidR="00B424B4" w:rsidRPr="00317622">
        <w:rPr>
          <w:rFonts w:ascii="Abadi" w:hAnsi="Abadi"/>
        </w:rPr>
        <w:t>Valberedningen föreslår att arvoden enligt föregående årsstämmas beslut kvarstår;</w:t>
      </w:r>
      <w:r w:rsidR="00B424B4" w:rsidRPr="00317622">
        <w:rPr>
          <w:rFonts w:ascii="Abadi" w:hAnsi="Abadi"/>
        </w:rPr>
        <w:br/>
        <w:t>Styrelsens arvode 7 prisbasbelopp</w:t>
      </w:r>
      <w:r w:rsidR="009E4966" w:rsidRPr="00317622">
        <w:rPr>
          <w:rFonts w:ascii="Abadi" w:hAnsi="Abadi"/>
        </w:rPr>
        <w:t xml:space="preserve"> plus sociala avgifter, att fördela mellan ledamöter</w:t>
      </w:r>
      <w:r w:rsidR="00260811" w:rsidRPr="00317622">
        <w:rPr>
          <w:rFonts w:ascii="Abadi" w:hAnsi="Abadi"/>
        </w:rPr>
        <w:t>.</w:t>
      </w:r>
      <w:r w:rsidR="00B424B4" w:rsidRPr="00317622">
        <w:rPr>
          <w:rFonts w:ascii="Abadi" w:hAnsi="Abadi"/>
        </w:rPr>
        <w:br/>
        <w:t>Internrevisorns arvode, 10% av prisbasbelopp</w:t>
      </w:r>
      <w:r w:rsidR="009E4966" w:rsidRPr="00317622">
        <w:rPr>
          <w:rFonts w:ascii="Abadi" w:hAnsi="Abadi"/>
        </w:rPr>
        <w:t xml:space="preserve"> plus sociala avgifter</w:t>
      </w:r>
      <w:r w:rsidR="00260811" w:rsidRPr="00317622">
        <w:rPr>
          <w:rFonts w:ascii="Abadi" w:hAnsi="Abadi"/>
        </w:rPr>
        <w:t>.</w:t>
      </w:r>
      <w:r w:rsidR="00B424B4" w:rsidRPr="00317622">
        <w:rPr>
          <w:rFonts w:ascii="Abadi" w:hAnsi="Abadi"/>
        </w:rPr>
        <w:br/>
      </w:r>
      <w:r w:rsidR="009E4966" w:rsidRPr="00317622">
        <w:rPr>
          <w:rFonts w:ascii="Abadi" w:hAnsi="Abadi"/>
        </w:rPr>
        <w:t>Extern revisor, enligt faktura</w:t>
      </w:r>
      <w:r w:rsidR="00042DB5" w:rsidRPr="00317622">
        <w:rPr>
          <w:rFonts w:ascii="Abadi" w:hAnsi="Abadi"/>
        </w:rPr>
        <w:t>.</w:t>
      </w:r>
      <w:r w:rsidR="009E4966" w:rsidRPr="00317622">
        <w:rPr>
          <w:rFonts w:ascii="Abadi" w:hAnsi="Abadi"/>
        </w:rPr>
        <w:br/>
        <w:t>Styrelsens förslag Valberedningen, som tidigare 25% av prisbasbelopp plus sociala avgifter att fördelas mellan medlemmarna.</w:t>
      </w:r>
      <w:r w:rsidR="009E4966" w:rsidRPr="00317622">
        <w:rPr>
          <w:rFonts w:ascii="Abadi" w:hAnsi="Abadi"/>
        </w:rPr>
        <w:br/>
        <w:t>Stämman godkänner samtliga förslag.</w:t>
      </w:r>
      <w:r w:rsidR="00CC552E" w:rsidRPr="00317622">
        <w:rPr>
          <w:rFonts w:ascii="Abadi" w:hAnsi="Abadi"/>
          <w:b/>
          <w:bCs/>
        </w:rPr>
        <w:br/>
      </w:r>
    </w:p>
    <w:p w14:paraId="2DF6E117" w14:textId="2AAF9F35" w:rsidR="00260811" w:rsidRPr="00DB271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Beslut om stämman skall utse styrelseordförande samt i förekommande fall val av styrelseordförande</w:t>
      </w:r>
      <w:r w:rsidR="009E4966" w:rsidRPr="00317622">
        <w:rPr>
          <w:rFonts w:ascii="Abadi" w:hAnsi="Abadi"/>
          <w:b/>
          <w:bCs/>
        </w:rPr>
        <w:br/>
      </w:r>
      <w:r w:rsidR="009E4966" w:rsidRPr="00317622">
        <w:rPr>
          <w:rFonts w:ascii="Abadi" w:hAnsi="Abadi"/>
        </w:rPr>
        <w:t>Stämman beslutar enligt Valberedningens förslag, att styrelsen skall konstituera sig själ</w:t>
      </w:r>
      <w:r w:rsidR="00F377D9" w:rsidRPr="00317622">
        <w:rPr>
          <w:rFonts w:ascii="Abadi" w:hAnsi="Abadi"/>
        </w:rPr>
        <w:t>va</w:t>
      </w:r>
      <w:r w:rsidR="00260811" w:rsidRPr="00317622">
        <w:rPr>
          <w:rFonts w:ascii="Abadi" w:hAnsi="Abadi"/>
        </w:rPr>
        <w:t xml:space="preserve"> efter årsstämman</w:t>
      </w:r>
      <w:r w:rsidR="009E4966" w:rsidRPr="00317622">
        <w:rPr>
          <w:rFonts w:ascii="Abadi" w:hAnsi="Abadi"/>
        </w:rPr>
        <w:t>.</w:t>
      </w:r>
      <w:r w:rsidR="00CC552E" w:rsidRPr="00317622">
        <w:rPr>
          <w:rFonts w:ascii="Abadi" w:hAnsi="Abadi"/>
          <w:b/>
          <w:bCs/>
        </w:rPr>
        <w:br/>
      </w:r>
    </w:p>
    <w:p w14:paraId="229E5060" w14:textId="464F09F9" w:rsidR="00403F2C" w:rsidRPr="00317622" w:rsidRDefault="00403F2C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Val av styrelseledamöte</w:t>
      </w:r>
      <w:r w:rsidR="00294DBF" w:rsidRPr="00317622">
        <w:rPr>
          <w:rFonts w:ascii="Abadi" w:hAnsi="Abadi"/>
          <w:b/>
          <w:bCs/>
        </w:rPr>
        <w:t>r och suppleanter</w:t>
      </w:r>
      <w:r w:rsidR="009E4966" w:rsidRPr="00317622">
        <w:rPr>
          <w:rFonts w:ascii="Abadi" w:hAnsi="Abadi"/>
          <w:b/>
          <w:bCs/>
        </w:rPr>
        <w:br/>
      </w:r>
      <w:r w:rsidR="009E4966" w:rsidRPr="00317622">
        <w:rPr>
          <w:rFonts w:ascii="Abadi" w:hAnsi="Abadi"/>
        </w:rPr>
        <w:t>Valberedningens förslag till styrelse:</w:t>
      </w:r>
      <w:r w:rsidR="009E4966" w:rsidRPr="00317622">
        <w:rPr>
          <w:rFonts w:ascii="Abadi" w:hAnsi="Abadi"/>
        </w:rPr>
        <w:br/>
        <w:t>SITTANDE</w:t>
      </w:r>
      <w:r w:rsidR="009E4966" w:rsidRPr="00317622">
        <w:rPr>
          <w:rFonts w:ascii="Abadi" w:hAnsi="Abadi"/>
          <w:i/>
          <w:iCs/>
        </w:rPr>
        <w:br/>
      </w:r>
      <w:r w:rsidR="009E4966" w:rsidRPr="00317622">
        <w:rPr>
          <w:rFonts w:ascii="Abadi" w:hAnsi="Abadi"/>
        </w:rPr>
        <w:t>Annika Lundberg</w:t>
      </w:r>
      <w:r w:rsidR="009E4966" w:rsidRPr="00317622">
        <w:rPr>
          <w:rFonts w:ascii="Abadi" w:hAnsi="Abadi"/>
        </w:rPr>
        <w:tab/>
        <w:t>Ledamot, vald till 2026</w:t>
      </w:r>
      <w:r w:rsidR="009E4966" w:rsidRPr="00317622">
        <w:rPr>
          <w:rFonts w:ascii="Abadi" w:hAnsi="Abadi"/>
        </w:rPr>
        <w:br/>
        <w:t>Ingemar Nilsson</w:t>
      </w:r>
      <w:r w:rsidR="009E4966" w:rsidRPr="00317622">
        <w:rPr>
          <w:rFonts w:ascii="Abadi" w:hAnsi="Abadi"/>
        </w:rPr>
        <w:tab/>
        <w:t>Ledamot, vald till 2026</w:t>
      </w:r>
      <w:r w:rsidR="009E4966" w:rsidRPr="00317622">
        <w:rPr>
          <w:rFonts w:ascii="Abadi" w:hAnsi="Abadi"/>
        </w:rPr>
        <w:br/>
        <w:t xml:space="preserve">Olga </w:t>
      </w:r>
      <w:proofErr w:type="spellStart"/>
      <w:r w:rsidR="009E4966" w:rsidRPr="00317622">
        <w:rPr>
          <w:rFonts w:ascii="Abadi" w:hAnsi="Abadi"/>
        </w:rPr>
        <w:t>Hemmerling</w:t>
      </w:r>
      <w:proofErr w:type="spellEnd"/>
      <w:r w:rsidR="009E4966" w:rsidRPr="00317622">
        <w:rPr>
          <w:rFonts w:ascii="Abadi" w:hAnsi="Abadi"/>
        </w:rPr>
        <w:tab/>
        <w:t>Ledamot, vald till 2026</w:t>
      </w:r>
    </w:p>
    <w:p w14:paraId="56720ED7" w14:textId="200DF3E2" w:rsidR="009E4966" w:rsidRPr="00317622" w:rsidRDefault="009E4966" w:rsidP="00DB2712">
      <w:pPr>
        <w:pStyle w:val="Liststycke"/>
        <w:ind w:left="0"/>
        <w:rPr>
          <w:rFonts w:ascii="Abadi" w:hAnsi="Abadi"/>
        </w:rPr>
      </w:pPr>
      <w:r w:rsidRPr="00317622">
        <w:rPr>
          <w:rFonts w:ascii="Abadi" w:hAnsi="Abadi"/>
        </w:rPr>
        <w:t>OMVAL</w:t>
      </w:r>
      <w:r w:rsidRPr="00317622">
        <w:rPr>
          <w:rFonts w:ascii="Abadi" w:hAnsi="Abadi"/>
        </w:rPr>
        <w:br/>
        <w:t>Annika Attesjö</w:t>
      </w:r>
      <w:r w:rsidRPr="00317622">
        <w:rPr>
          <w:rFonts w:ascii="Abadi" w:hAnsi="Abadi"/>
        </w:rPr>
        <w:tab/>
        <w:t>Ledamot, vald till 2027</w:t>
      </w:r>
      <w:r w:rsidRPr="00317622">
        <w:rPr>
          <w:rFonts w:ascii="Abadi" w:hAnsi="Abadi"/>
        </w:rPr>
        <w:br/>
      </w:r>
      <w:proofErr w:type="spellStart"/>
      <w:r w:rsidR="00F377D9" w:rsidRPr="00317622">
        <w:rPr>
          <w:rFonts w:ascii="Abadi" w:hAnsi="Abadi"/>
        </w:rPr>
        <w:t>Evalotta</w:t>
      </w:r>
      <w:proofErr w:type="spellEnd"/>
      <w:r w:rsidR="00F377D9" w:rsidRPr="00317622">
        <w:rPr>
          <w:rFonts w:ascii="Abadi" w:hAnsi="Abadi"/>
        </w:rPr>
        <w:t xml:space="preserve"> Stolt</w:t>
      </w:r>
      <w:r w:rsidRPr="00317622">
        <w:rPr>
          <w:rFonts w:ascii="Abadi" w:hAnsi="Abadi"/>
        </w:rPr>
        <w:tab/>
      </w:r>
      <w:r w:rsidR="008240D9">
        <w:rPr>
          <w:rFonts w:ascii="Abadi" w:hAnsi="Abadi"/>
        </w:rPr>
        <w:tab/>
      </w:r>
      <w:r w:rsidRPr="00317622">
        <w:rPr>
          <w:rFonts w:ascii="Abadi" w:hAnsi="Abadi"/>
        </w:rPr>
        <w:t>Ledamot, vald till 2027</w:t>
      </w:r>
      <w:r w:rsidRPr="00317622">
        <w:rPr>
          <w:rFonts w:ascii="Abadi" w:hAnsi="Abadi"/>
        </w:rPr>
        <w:br/>
        <w:t>Frida Johansson</w:t>
      </w:r>
      <w:r w:rsidRPr="00317622">
        <w:rPr>
          <w:rFonts w:ascii="Abadi" w:hAnsi="Abadi"/>
        </w:rPr>
        <w:tab/>
        <w:t>Ledamot, vald till 2027</w:t>
      </w:r>
      <w:r w:rsidRPr="00317622">
        <w:rPr>
          <w:rFonts w:ascii="Abadi" w:hAnsi="Abadi"/>
        </w:rPr>
        <w:br/>
      </w:r>
      <w:r w:rsidRPr="00317622">
        <w:rPr>
          <w:rFonts w:ascii="Abadi" w:hAnsi="Abadi"/>
        </w:rPr>
        <w:lastRenderedPageBreak/>
        <w:t>NYVAL</w:t>
      </w:r>
      <w:r w:rsidRPr="00317622">
        <w:rPr>
          <w:rFonts w:ascii="Abadi" w:hAnsi="Abadi"/>
        </w:rPr>
        <w:br/>
        <w:t>Johanna Karstensson</w:t>
      </w:r>
      <w:r w:rsidRPr="00317622">
        <w:rPr>
          <w:rFonts w:ascii="Abadi" w:hAnsi="Abadi"/>
        </w:rPr>
        <w:tab/>
        <w:t>Ledamot, vald till 2027</w:t>
      </w:r>
      <w:r w:rsidRPr="00317622">
        <w:rPr>
          <w:rFonts w:ascii="Abadi" w:hAnsi="Abadi"/>
        </w:rPr>
        <w:br/>
        <w:t>Johanna Thorsell</w:t>
      </w:r>
      <w:r w:rsidRPr="00317622">
        <w:rPr>
          <w:rFonts w:ascii="Abadi" w:hAnsi="Abadi"/>
        </w:rPr>
        <w:tab/>
        <w:t>Ledamot, vald till 2026</w:t>
      </w:r>
      <w:r w:rsidRPr="00317622">
        <w:rPr>
          <w:rFonts w:ascii="Abadi" w:hAnsi="Abadi"/>
        </w:rPr>
        <w:br/>
      </w:r>
      <w:proofErr w:type="spellStart"/>
      <w:r w:rsidRPr="00317622">
        <w:rPr>
          <w:rFonts w:ascii="Abadi" w:hAnsi="Abadi"/>
        </w:rPr>
        <w:t>Sanja</w:t>
      </w:r>
      <w:proofErr w:type="spellEnd"/>
      <w:r w:rsidRPr="00317622">
        <w:rPr>
          <w:rFonts w:ascii="Abadi" w:hAnsi="Abadi"/>
        </w:rPr>
        <w:t xml:space="preserve"> </w:t>
      </w:r>
      <w:proofErr w:type="spellStart"/>
      <w:r w:rsidRPr="00317622">
        <w:rPr>
          <w:rFonts w:ascii="Abadi" w:hAnsi="Abadi"/>
        </w:rPr>
        <w:t>Simic</w:t>
      </w:r>
      <w:proofErr w:type="spellEnd"/>
      <w:r w:rsidRPr="00317622">
        <w:rPr>
          <w:rFonts w:ascii="Abadi" w:hAnsi="Abadi"/>
        </w:rPr>
        <w:tab/>
      </w:r>
      <w:r w:rsidRPr="00317622">
        <w:rPr>
          <w:rFonts w:ascii="Abadi" w:hAnsi="Abadi"/>
        </w:rPr>
        <w:tab/>
        <w:t>Suppleant, vald till 2027</w:t>
      </w:r>
      <w:r w:rsidRPr="00317622">
        <w:rPr>
          <w:rFonts w:ascii="Abadi" w:hAnsi="Abadi"/>
        </w:rPr>
        <w:br/>
        <w:t>Stämman bifaller Valberedningens förslag.</w:t>
      </w:r>
      <w:r w:rsidRPr="00317622">
        <w:rPr>
          <w:rFonts w:ascii="Abadi" w:hAnsi="Abadi"/>
        </w:rPr>
        <w:br/>
      </w:r>
    </w:p>
    <w:p w14:paraId="1EC0AD11" w14:textId="7EBBCD49" w:rsidR="00294DBF" w:rsidRPr="00317622" w:rsidRDefault="00294DBF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Val av revisorer och revisorssuppleanter</w:t>
      </w:r>
      <w:r w:rsidR="009E4966" w:rsidRPr="00317622">
        <w:rPr>
          <w:rFonts w:ascii="Abadi" w:hAnsi="Abadi"/>
          <w:b/>
          <w:bCs/>
        </w:rPr>
        <w:br/>
      </w:r>
      <w:r w:rsidR="00F41D6D" w:rsidRPr="00317622">
        <w:rPr>
          <w:rFonts w:ascii="Abadi" w:hAnsi="Abadi"/>
        </w:rPr>
        <w:t>Stämman beslutar att anlita Revisorsringen Sverige AB och Kjell Eriksson som auktoriserad revisor för ett år framåt.</w:t>
      </w:r>
      <w:r w:rsidR="00F41D6D" w:rsidRPr="00317622">
        <w:rPr>
          <w:rFonts w:ascii="Abadi" w:hAnsi="Abadi"/>
        </w:rPr>
        <w:br/>
        <w:t>Inga revisorssuppleanter väljs.</w:t>
      </w:r>
      <w:r w:rsidR="00F41D6D" w:rsidRPr="00317622">
        <w:rPr>
          <w:rFonts w:ascii="Abadi" w:hAnsi="Abadi"/>
        </w:rPr>
        <w:br/>
        <w:t xml:space="preserve">Esmeralda Claesson föreslås </w:t>
      </w:r>
      <w:r w:rsidR="00F377D9" w:rsidRPr="00317622">
        <w:rPr>
          <w:rFonts w:ascii="Abadi" w:hAnsi="Abadi"/>
        </w:rPr>
        <w:t>till omval som förening</w:t>
      </w:r>
      <w:r w:rsidR="008240D9">
        <w:rPr>
          <w:rFonts w:ascii="Abadi" w:hAnsi="Abadi"/>
        </w:rPr>
        <w:t>ens intern</w:t>
      </w:r>
      <w:r w:rsidR="00F377D9" w:rsidRPr="00317622">
        <w:rPr>
          <w:rFonts w:ascii="Abadi" w:hAnsi="Abadi"/>
        </w:rPr>
        <w:t>revisor, vilket</w:t>
      </w:r>
      <w:r w:rsidR="00F41D6D" w:rsidRPr="00317622">
        <w:rPr>
          <w:rFonts w:ascii="Abadi" w:hAnsi="Abadi"/>
        </w:rPr>
        <w:t xml:space="preserve"> </w:t>
      </w:r>
      <w:r w:rsidR="00F00DAD" w:rsidRPr="00317622">
        <w:rPr>
          <w:rFonts w:ascii="Abadi" w:hAnsi="Abadi"/>
        </w:rPr>
        <w:t xml:space="preserve">stämman </w:t>
      </w:r>
      <w:r w:rsidR="00F377D9" w:rsidRPr="00317622">
        <w:rPr>
          <w:rFonts w:ascii="Abadi" w:hAnsi="Abadi"/>
        </w:rPr>
        <w:t>godkänner</w:t>
      </w:r>
      <w:r w:rsidR="00F41D6D" w:rsidRPr="00317622">
        <w:rPr>
          <w:rFonts w:ascii="Abadi" w:hAnsi="Abadi"/>
        </w:rPr>
        <w:t>.</w:t>
      </w:r>
      <w:r w:rsidR="00CC552E" w:rsidRPr="00317622">
        <w:rPr>
          <w:rFonts w:ascii="Abadi" w:hAnsi="Abadi"/>
          <w:b/>
          <w:bCs/>
        </w:rPr>
        <w:br/>
      </w:r>
    </w:p>
    <w:p w14:paraId="3C1BAB3B" w14:textId="403CC677" w:rsidR="00A8319F" w:rsidRPr="00317622" w:rsidRDefault="00294DBF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Val av valberedning</w:t>
      </w:r>
      <w:r w:rsidR="00DA12E3" w:rsidRPr="00317622">
        <w:rPr>
          <w:rFonts w:ascii="Abadi" w:hAnsi="Abadi"/>
          <w:b/>
          <w:bCs/>
        </w:rPr>
        <w:br/>
      </w:r>
      <w:r w:rsidR="00DA12E3" w:rsidRPr="00317622">
        <w:rPr>
          <w:rFonts w:ascii="Abadi" w:hAnsi="Abadi"/>
        </w:rPr>
        <w:t xml:space="preserve">Till </w:t>
      </w:r>
      <w:r w:rsidR="00F377D9" w:rsidRPr="00317622">
        <w:rPr>
          <w:rFonts w:ascii="Abadi" w:hAnsi="Abadi"/>
        </w:rPr>
        <w:t>v</w:t>
      </w:r>
      <w:r w:rsidR="00DA12E3" w:rsidRPr="00317622">
        <w:rPr>
          <w:rFonts w:ascii="Abadi" w:hAnsi="Abadi"/>
        </w:rPr>
        <w:t xml:space="preserve">alberedning föreslås Ylva Dahlin och </w:t>
      </w:r>
      <w:proofErr w:type="spellStart"/>
      <w:r w:rsidR="00DA12E3" w:rsidRPr="00317622">
        <w:rPr>
          <w:rFonts w:ascii="Abadi" w:hAnsi="Abadi"/>
        </w:rPr>
        <w:t>Vernesa</w:t>
      </w:r>
      <w:proofErr w:type="spellEnd"/>
      <w:r w:rsidR="00DA12E3" w:rsidRPr="00317622">
        <w:rPr>
          <w:rFonts w:ascii="Abadi" w:hAnsi="Abadi"/>
        </w:rPr>
        <w:t xml:space="preserve"> </w:t>
      </w:r>
      <w:proofErr w:type="spellStart"/>
      <w:r w:rsidR="00DA12E3" w:rsidRPr="00317622">
        <w:rPr>
          <w:rFonts w:ascii="Abadi" w:hAnsi="Abadi"/>
        </w:rPr>
        <w:t>Dzelic</w:t>
      </w:r>
      <w:proofErr w:type="spellEnd"/>
      <w:r w:rsidR="00DA12E3" w:rsidRPr="00317622">
        <w:rPr>
          <w:rFonts w:ascii="Abadi" w:hAnsi="Abadi"/>
        </w:rPr>
        <w:t xml:space="preserve"> </w:t>
      </w:r>
      <w:proofErr w:type="spellStart"/>
      <w:r w:rsidR="00DA12E3" w:rsidRPr="00317622">
        <w:rPr>
          <w:rFonts w:ascii="Abadi" w:hAnsi="Abadi"/>
        </w:rPr>
        <w:t>Tajadic</w:t>
      </w:r>
      <w:proofErr w:type="spellEnd"/>
      <w:r w:rsidR="00DA12E3" w:rsidRPr="00317622">
        <w:rPr>
          <w:rFonts w:ascii="Abadi" w:hAnsi="Abadi"/>
        </w:rPr>
        <w:t>, som väljs för ett år. Stämman godkänner förslaget.</w:t>
      </w:r>
      <w:r w:rsidR="00F377D9" w:rsidRPr="00317622">
        <w:rPr>
          <w:rFonts w:ascii="Abadi" w:hAnsi="Abadi"/>
        </w:rPr>
        <w:br/>
      </w:r>
      <w:r w:rsidR="00ED2D55">
        <w:rPr>
          <w:rFonts w:ascii="Abadi" w:hAnsi="Abadi"/>
        </w:rPr>
        <w:t>S</w:t>
      </w:r>
      <w:r w:rsidR="00F377D9" w:rsidRPr="00317622">
        <w:rPr>
          <w:rFonts w:ascii="Abadi" w:hAnsi="Abadi"/>
        </w:rPr>
        <w:t>tämman</w:t>
      </w:r>
      <w:r w:rsidR="00ED2D55">
        <w:rPr>
          <w:rFonts w:ascii="Abadi" w:hAnsi="Abadi"/>
        </w:rPr>
        <w:t>s ord</w:t>
      </w:r>
      <w:r w:rsidR="007A0E31">
        <w:rPr>
          <w:rFonts w:ascii="Abadi" w:hAnsi="Abadi"/>
        </w:rPr>
        <w:t>fö</w:t>
      </w:r>
      <w:r w:rsidR="00ED2D55">
        <w:rPr>
          <w:rFonts w:ascii="Abadi" w:hAnsi="Abadi"/>
        </w:rPr>
        <w:t>rande</w:t>
      </w:r>
      <w:r w:rsidR="00F377D9" w:rsidRPr="00317622">
        <w:rPr>
          <w:rFonts w:ascii="Abadi" w:hAnsi="Abadi"/>
        </w:rPr>
        <w:t xml:space="preserve"> frågar närvarande medlemmar om någon kan tänka sig att förstärka valberedningen, vilket ingen h</w:t>
      </w:r>
      <w:r w:rsidR="00DB2712">
        <w:rPr>
          <w:rFonts w:ascii="Abadi" w:hAnsi="Abadi"/>
        </w:rPr>
        <w:t xml:space="preserve">ar </w:t>
      </w:r>
      <w:r w:rsidR="00F377D9" w:rsidRPr="00317622">
        <w:rPr>
          <w:rFonts w:ascii="Abadi" w:hAnsi="Abadi"/>
        </w:rPr>
        <w:t xml:space="preserve">möjlighet </w:t>
      </w:r>
      <w:r w:rsidR="00AC2B4E">
        <w:rPr>
          <w:rFonts w:ascii="Abadi" w:hAnsi="Abadi"/>
        </w:rPr>
        <w:t>eller</w:t>
      </w:r>
      <w:r w:rsidR="00DB2712">
        <w:rPr>
          <w:rFonts w:ascii="Abadi" w:hAnsi="Abadi"/>
        </w:rPr>
        <w:t xml:space="preserve"> anmäler </w:t>
      </w:r>
      <w:r w:rsidR="007A0E31">
        <w:rPr>
          <w:rFonts w:ascii="Abadi" w:hAnsi="Abadi"/>
        </w:rPr>
        <w:t>intresse f</w:t>
      </w:r>
      <w:r w:rsidR="00DB2712">
        <w:rPr>
          <w:rFonts w:ascii="Abadi" w:hAnsi="Abadi"/>
        </w:rPr>
        <w:t>ör.</w:t>
      </w:r>
      <w:r w:rsidR="00A8319F" w:rsidRPr="00317622">
        <w:rPr>
          <w:rFonts w:ascii="Abadi" w:hAnsi="Abadi"/>
          <w:b/>
          <w:bCs/>
        </w:rPr>
        <w:br/>
      </w:r>
    </w:p>
    <w:p w14:paraId="44D85765" w14:textId="7C64C622" w:rsidR="008064F2" w:rsidRPr="00317622" w:rsidRDefault="008064F2" w:rsidP="00A91A7C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 xml:space="preserve">Av </w:t>
      </w:r>
      <w:r w:rsidR="00294DBF" w:rsidRPr="00317622">
        <w:rPr>
          <w:rFonts w:ascii="Abadi" w:hAnsi="Abadi"/>
          <w:b/>
          <w:bCs/>
        </w:rPr>
        <w:t>styrelsen till stämman hänskjutna frågor samt föreningsmedlem till föreningsstämman i stadgeenlig ordning inkomna ärenden.</w:t>
      </w:r>
      <w:r w:rsidR="00CC552E" w:rsidRPr="00317622">
        <w:rPr>
          <w:rFonts w:ascii="Abadi" w:hAnsi="Abadi"/>
          <w:b/>
          <w:bCs/>
        </w:rPr>
        <w:br/>
      </w:r>
      <w:r w:rsidR="00D14B3B" w:rsidRPr="00317622">
        <w:rPr>
          <w:rFonts w:ascii="Abadi" w:hAnsi="Abadi"/>
        </w:rPr>
        <w:t xml:space="preserve">Till årsstämman har det inkommit 2 motioner och </w:t>
      </w:r>
      <w:r w:rsidR="00F377D9" w:rsidRPr="00317622">
        <w:rPr>
          <w:rFonts w:ascii="Abadi" w:hAnsi="Abadi"/>
        </w:rPr>
        <w:t xml:space="preserve">styrelsens </w:t>
      </w:r>
      <w:r w:rsidR="00D14B3B" w:rsidRPr="00317622">
        <w:rPr>
          <w:rFonts w:ascii="Abadi" w:hAnsi="Abadi"/>
        </w:rPr>
        <w:t xml:space="preserve">förslag </w:t>
      </w:r>
      <w:r w:rsidR="00F377D9" w:rsidRPr="00317622">
        <w:rPr>
          <w:rFonts w:ascii="Abadi" w:hAnsi="Abadi"/>
        </w:rPr>
        <w:t>till</w:t>
      </w:r>
      <w:r w:rsidR="00D14B3B" w:rsidRPr="00317622">
        <w:rPr>
          <w:rFonts w:ascii="Abadi" w:hAnsi="Abadi"/>
        </w:rPr>
        <w:t xml:space="preserve"> nya stadgar, bilaga 2.</w:t>
      </w:r>
      <w:r w:rsidR="00D14B3B" w:rsidRPr="00317622">
        <w:rPr>
          <w:rFonts w:ascii="Abadi" w:hAnsi="Abadi"/>
        </w:rPr>
        <w:br/>
      </w:r>
      <w:r w:rsidRPr="00317622">
        <w:rPr>
          <w:rFonts w:ascii="Abadi" w:hAnsi="Abadi"/>
        </w:rPr>
        <w:br/>
      </w:r>
      <w:r w:rsidRPr="00317622">
        <w:rPr>
          <w:rFonts w:ascii="Abadi" w:hAnsi="Abadi"/>
          <w:b/>
          <w:bCs/>
        </w:rPr>
        <w:t>Motion 1</w:t>
      </w:r>
      <w:r w:rsidR="00D14B3B" w:rsidRPr="00317622">
        <w:rPr>
          <w:rFonts w:ascii="Abadi" w:hAnsi="Abadi"/>
          <w:b/>
          <w:bCs/>
        </w:rPr>
        <w:t>, Trappan i källaren NP 57 och NP 59</w:t>
      </w:r>
      <w:r w:rsidRPr="00317622">
        <w:rPr>
          <w:rFonts w:ascii="Abadi" w:hAnsi="Abadi"/>
          <w:b/>
          <w:bCs/>
        </w:rPr>
        <w:br/>
      </w:r>
      <w:r w:rsidRPr="00317622">
        <w:rPr>
          <w:rFonts w:ascii="Abadi" w:hAnsi="Abadi"/>
        </w:rPr>
        <w:t>Trappan från garaget till hissen i uppgång nr 59 är livsfarlig. Räckena går ej att nå från själva trappstegen. </w:t>
      </w:r>
      <w:r w:rsidRPr="00317622">
        <w:rPr>
          <w:rFonts w:ascii="Abadi" w:hAnsi="Abadi"/>
        </w:rPr>
        <w:br/>
        <w:t>Gör trappan säker, det är ingen stor ombyggnad som behövs och kommunen bidrar till kostnaden. </w:t>
      </w:r>
      <w:r w:rsidRPr="00317622">
        <w:rPr>
          <w:rFonts w:ascii="Abadi" w:hAnsi="Abadi"/>
        </w:rPr>
        <w:br/>
        <w:t>Jag är handikappad och det är ingen lösning att gå runt via andra trappor.</w:t>
      </w:r>
      <w:r w:rsidRPr="00317622">
        <w:rPr>
          <w:rFonts w:ascii="Abadi" w:hAnsi="Abadi"/>
        </w:rPr>
        <w:br/>
        <w:t>Jag fick avslag ifjol utan förklaring. Kräver förklaring i år.</w:t>
      </w:r>
      <w:r w:rsidRPr="00317622">
        <w:rPr>
          <w:rFonts w:ascii="Abadi" w:hAnsi="Abadi"/>
        </w:rPr>
        <w:br/>
      </w:r>
      <w:r w:rsidRPr="00317622">
        <w:rPr>
          <w:rFonts w:ascii="Abadi" w:hAnsi="Abadi"/>
          <w:i/>
          <w:iCs/>
        </w:rPr>
        <w:t>Marianne Bergendahl lägenhet 669 Nordostpassagen 59 vån 6</w:t>
      </w:r>
    </w:p>
    <w:p w14:paraId="3A9D97FB" w14:textId="657D1A0F" w:rsidR="008064F2" w:rsidRPr="00317622" w:rsidRDefault="008064F2" w:rsidP="00DB2712">
      <w:pPr>
        <w:spacing w:line="240" w:lineRule="auto"/>
        <w:rPr>
          <w:rFonts w:ascii="Abadi" w:hAnsi="Abadi"/>
        </w:rPr>
      </w:pPr>
      <w:r w:rsidRPr="00317622">
        <w:rPr>
          <w:rFonts w:ascii="Abadi" w:hAnsi="Abadi"/>
          <w:b/>
          <w:bCs/>
        </w:rPr>
        <w:t>Styrelsens svar</w:t>
      </w:r>
      <w:r w:rsidR="00E63790" w:rsidRPr="00317622">
        <w:rPr>
          <w:rFonts w:ascii="Abadi" w:hAnsi="Abadi"/>
          <w:b/>
          <w:bCs/>
        </w:rPr>
        <w:t>:</w:t>
      </w:r>
      <w:r w:rsidRPr="00317622">
        <w:rPr>
          <w:rFonts w:ascii="Abadi" w:hAnsi="Abadi"/>
          <w:b/>
          <w:bCs/>
        </w:rPr>
        <w:br/>
      </w:r>
      <w:r w:rsidRPr="00317622">
        <w:rPr>
          <w:rFonts w:ascii="Abadi" w:hAnsi="Abadi"/>
        </w:rPr>
        <w:t xml:space="preserve">Om det är Bostadsanpassning som önskas så måste en personlig ansöka skickas till Göteborgs stad om detta. Det är inte föreningen eller styrelsens som ansvarar för att skicka in ansökan. </w:t>
      </w:r>
      <w:r w:rsidR="00C116ED" w:rsidRPr="00317622">
        <w:rPr>
          <w:rFonts w:ascii="Abadi" w:hAnsi="Abadi"/>
        </w:rPr>
        <w:br/>
        <w:t xml:space="preserve">Ansökan </w:t>
      </w:r>
      <w:r w:rsidR="008B5261">
        <w:rPr>
          <w:rFonts w:ascii="Abadi" w:hAnsi="Abadi"/>
        </w:rPr>
        <w:t xml:space="preserve">om Bostadsanpassning </w:t>
      </w:r>
      <w:r w:rsidR="00C116ED" w:rsidRPr="00317622">
        <w:rPr>
          <w:rFonts w:ascii="Abadi" w:hAnsi="Abadi"/>
        </w:rPr>
        <w:t xml:space="preserve">från Göteborgs Kommun </w:t>
      </w:r>
      <w:r w:rsidR="00500437">
        <w:rPr>
          <w:rFonts w:ascii="Abadi" w:hAnsi="Abadi"/>
        </w:rPr>
        <w:t>med</w:t>
      </w:r>
      <w:r w:rsidR="00500437" w:rsidRPr="00317622">
        <w:rPr>
          <w:rFonts w:ascii="Abadi" w:hAnsi="Abadi"/>
        </w:rPr>
        <w:t xml:space="preserve"> förslag till lösning</w:t>
      </w:r>
      <w:r w:rsidR="00500437">
        <w:rPr>
          <w:rFonts w:ascii="Abadi" w:hAnsi="Abadi"/>
        </w:rPr>
        <w:t xml:space="preserve"> kom</w:t>
      </w:r>
      <w:r w:rsidR="00C116ED" w:rsidRPr="00317622">
        <w:rPr>
          <w:rFonts w:ascii="Abadi" w:hAnsi="Abadi"/>
        </w:rPr>
        <w:t xml:space="preserve"> </w:t>
      </w:r>
      <w:r w:rsidR="00322326" w:rsidRPr="00317622">
        <w:rPr>
          <w:rFonts w:ascii="Abadi" w:hAnsi="Abadi"/>
        </w:rPr>
        <w:t>till</w:t>
      </w:r>
      <w:r w:rsidR="00C116ED" w:rsidRPr="00317622">
        <w:rPr>
          <w:rFonts w:ascii="Abadi" w:hAnsi="Abadi"/>
        </w:rPr>
        <w:t xml:space="preserve"> styrelsen</w:t>
      </w:r>
      <w:r w:rsidR="00500437">
        <w:rPr>
          <w:rFonts w:ascii="Abadi" w:hAnsi="Abadi"/>
        </w:rPr>
        <w:t xml:space="preserve"> 5 juni</w:t>
      </w:r>
      <w:r w:rsidR="00400BCA" w:rsidRPr="00317622">
        <w:rPr>
          <w:rFonts w:ascii="Abadi" w:hAnsi="Abadi"/>
        </w:rPr>
        <w:t xml:space="preserve">. </w:t>
      </w:r>
      <w:r w:rsidR="008B5261">
        <w:rPr>
          <w:rFonts w:ascii="Abadi" w:hAnsi="Abadi"/>
        </w:rPr>
        <w:t>Förslaget har s</w:t>
      </w:r>
      <w:r w:rsidR="00500437">
        <w:rPr>
          <w:rFonts w:ascii="Abadi" w:hAnsi="Abadi"/>
        </w:rPr>
        <w:t xml:space="preserve">tyrelsen har ännu </w:t>
      </w:r>
      <w:r w:rsidR="008B5261">
        <w:rPr>
          <w:rFonts w:ascii="Abadi" w:hAnsi="Abadi"/>
        </w:rPr>
        <w:t>inte</w:t>
      </w:r>
      <w:r w:rsidR="00500437">
        <w:rPr>
          <w:rFonts w:ascii="Abadi" w:hAnsi="Abadi"/>
        </w:rPr>
        <w:t xml:space="preserve"> kunnat ta ställning till </w:t>
      </w:r>
      <w:r w:rsidR="008B5261">
        <w:rPr>
          <w:rFonts w:ascii="Abadi" w:hAnsi="Abadi"/>
        </w:rPr>
        <w:t xml:space="preserve">då </w:t>
      </w:r>
      <w:r w:rsidR="00AC2B4E">
        <w:rPr>
          <w:rFonts w:ascii="Abadi" w:hAnsi="Abadi"/>
        </w:rPr>
        <w:t xml:space="preserve">nästa kommande </w:t>
      </w:r>
      <w:r w:rsidR="008B5261">
        <w:rPr>
          <w:rFonts w:ascii="Abadi" w:hAnsi="Abadi"/>
        </w:rPr>
        <w:t>styrelsemöte är den 16 juni</w:t>
      </w:r>
      <w:r w:rsidR="00500437">
        <w:rPr>
          <w:rFonts w:ascii="Abadi" w:hAnsi="Abadi"/>
        </w:rPr>
        <w:t>.</w:t>
      </w:r>
      <w:r w:rsidR="00500437">
        <w:rPr>
          <w:rFonts w:ascii="Abadi" w:hAnsi="Abadi"/>
        </w:rPr>
        <w:br/>
      </w:r>
      <w:r w:rsidRPr="00193E52">
        <w:rPr>
          <w:rFonts w:ascii="Abadi" w:hAnsi="Abadi"/>
          <w:sz w:val="18"/>
          <w:szCs w:val="18"/>
        </w:rPr>
        <w:t>Svar</w:t>
      </w:r>
      <w:r w:rsidR="00E63790" w:rsidRPr="00193E52">
        <w:rPr>
          <w:rFonts w:ascii="Abadi" w:hAnsi="Abadi"/>
          <w:sz w:val="18"/>
          <w:szCs w:val="18"/>
        </w:rPr>
        <w:t>et årsstämman</w:t>
      </w:r>
      <w:r w:rsidRPr="00193E52">
        <w:rPr>
          <w:rFonts w:ascii="Abadi" w:hAnsi="Abadi"/>
          <w:sz w:val="18"/>
          <w:szCs w:val="18"/>
        </w:rPr>
        <w:t xml:space="preserve"> 2023: ”Trapporna i NP 57 och NP 59 mellan fastigheten och garage är en trappa som tidigare användes för tömning av tunnor i fastighetens soprum. Det är en smal trappa i mitten, sluttande sidogångar och ledstänger på båda väggarna. Att bygga om trapporna som avses i motionen finns inte med i föreningens nuvarande underhållsplan.</w:t>
      </w:r>
      <w:r w:rsidR="00C412BE" w:rsidRPr="00193E52">
        <w:rPr>
          <w:rFonts w:ascii="Abadi" w:hAnsi="Abadi"/>
          <w:sz w:val="18"/>
          <w:szCs w:val="18"/>
        </w:rPr>
        <w:t xml:space="preserve"> </w:t>
      </w:r>
      <w:r w:rsidRPr="00193E52">
        <w:rPr>
          <w:rFonts w:ascii="Abadi" w:hAnsi="Abadi"/>
          <w:sz w:val="18"/>
          <w:szCs w:val="18"/>
        </w:rPr>
        <w:t>Beträffande ansvarsfrågan så finns det fler sätt att ta sig till garagen, antingen över gården eller med trappan i NP 55 som är bred och har ledstång.</w:t>
      </w:r>
      <w:r w:rsidR="00E63790" w:rsidRPr="00193E52">
        <w:rPr>
          <w:rFonts w:ascii="Abadi" w:hAnsi="Abadi"/>
          <w:sz w:val="18"/>
          <w:szCs w:val="18"/>
        </w:rPr>
        <w:t>”</w:t>
      </w:r>
      <w:r w:rsidRPr="00193E52">
        <w:rPr>
          <w:rFonts w:ascii="Abadi" w:hAnsi="Abadi"/>
          <w:sz w:val="18"/>
          <w:szCs w:val="18"/>
        </w:rPr>
        <w:br/>
      </w:r>
      <w:r w:rsidR="00C412BE" w:rsidRPr="00317622">
        <w:rPr>
          <w:rFonts w:ascii="Abadi" w:hAnsi="Abadi"/>
          <w:b/>
          <w:bCs/>
        </w:rPr>
        <w:t>Stämman instämmer att styrelsen besvarat motionen.</w:t>
      </w:r>
    </w:p>
    <w:p w14:paraId="008E6A01" w14:textId="6FB78BEB" w:rsidR="008064F2" w:rsidRPr="00317622" w:rsidRDefault="008064F2" w:rsidP="00DB2712">
      <w:pPr>
        <w:spacing w:line="240" w:lineRule="auto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Motion 2</w:t>
      </w:r>
      <w:r w:rsidR="00D14B3B" w:rsidRPr="00317622">
        <w:rPr>
          <w:rFonts w:ascii="Abadi" w:hAnsi="Abadi"/>
          <w:b/>
          <w:bCs/>
        </w:rPr>
        <w:t>, Förslag om parkeringsplatser för motorcyklar</w:t>
      </w:r>
      <w:r w:rsidR="00C412BE" w:rsidRPr="00317622">
        <w:rPr>
          <w:rFonts w:ascii="Abadi" w:hAnsi="Abadi"/>
          <w:b/>
          <w:bCs/>
        </w:rPr>
        <w:br/>
      </w:r>
      <w:r w:rsidRPr="00317622">
        <w:rPr>
          <w:rFonts w:ascii="Abadi" w:hAnsi="Abadi"/>
        </w:rPr>
        <w:t xml:space="preserve">Brf. Blåvalen, med över 200 medlemmar, är en av de större bostadsrättsföreningar i landet. Föreningen har i dagsläget 6 garageplatser för motorcykelparkering och alla dessa är uthyrda. I slutet av mars 2025 är det 7 personer som står i kö för en plats. Med andra ord, förväntad kötid kan vara lång! Utifrån föreningens storlek borde det vara rimligt att ha fler än 6 garageplatser för motorcyklar. Jag inkommer med motionen att fler (nya) garageplatser skapas/iordningställs för motorcyklar eftersom efterfrågan/behovet är stort. Medlemmarna i föreningen skall ha förtur till </w:t>
      </w:r>
      <w:r w:rsidRPr="00317622">
        <w:rPr>
          <w:rFonts w:ascii="Abadi" w:hAnsi="Abadi"/>
        </w:rPr>
        <w:lastRenderedPageBreak/>
        <w:t xml:space="preserve">platserna. Garageplatserna behöver inte nödvändigtvis vara i ett låst utrymme (bur). </w:t>
      </w:r>
      <w:r w:rsidRPr="00317622">
        <w:rPr>
          <w:rFonts w:ascii="Abadi" w:hAnsi="Abadi"/>
        </w:rPr>
        <w:br/>
      </w:r>
      <w:r w:rsidRPr="00317622">
        <w:rPr>
          <w:rFonts w:ascii="Abadi" w:hAnsi="Abadi"/>
          <w:i/>
          <w:iCs/>
        </w:rPr>
        <w:t xml:space="preserve">John Swanpalmer Nordostpassagen 38 </w:t>
      </w:r>
      <w:proofErr w:type="spellStart"/>
      <w:r w:rsidRPr="00317622">
        <w:rPr>
          <w:rFonts w:ascii="Abadi" w:hAnsi="Abadi"/>
          <w:i/>
          <w:iCs/>
        </w:rPr>
        <w:t>lgh</w:t>
      </w:r>
      <w:proofErr w:type="spellEnd"/>
      <w:r w:rsidRPr="00317622">
        <w:rPr>
          <w:rFonts w:ascii="Abadi" w:hAnsi="Abadi"/>
          <w:i/>
          <w:iCs/>
        </w:rPr>
        <w:t>. 320</w:t>
      </w:r>
    </w:p>
    <w:p w14:paraId="72855278" w14:textId="5AE8F956" w:rsidR="008064F2" w:rsidRPr="00317622" w:rsidRDefault="008064F2" w:rsidP="00DB2712">
      <w:pPr>
        <w:spacing w:line="240" w:lineRule="auto"/>
        <w:rPr>
          <w:rFonts w:ascii="Abadi" w:hAnsi="Abadi"/>
        </w:rPr>
      </w:pPr>
      <w:r w:rsidRPr="00317622">
        <w:rPr>
          <w:rFonts w:ascii="Abadi" w:hAnsi="Abadi"/>
          <w:b/>
          <w:bCs/>
        </w:rPr>
        <w:t>Styrelsens svar</w:t>
      </w:r>
      <w:r w:rsidRPr="00317622">
        <w:rPr>
          <w:rFonts w:ascii="Abadi" w:hAnsi="Abadi"/>
          <w:b/>
          <w:bCs/>
        </w:rPr>
        <w:br/>
      </w:r>
      <w:r w:rsidRPr="00317622">
        <w:rPr>
          <w:rFonts w:ascii="Abadi" w:hAnsi="Abadi"/>
        </w:rPr>
        <w:t>Under våren har styrelsen arbetat med att omfördela p-platser för att dels frigöra nödutgångar, dels skapa ett antal breda SUV-platser i våra garage. En fortsättning på det arbetet var att även se över möjligheten att skapa fler MC-platser. Styrelsen har beslutat att iordningsställa fyra nya platser för MC i ett utrymme till höger om redan befintliga MC-platser. MC-parkeringen kommer inledningsvis att vara öppen utan skyddande galler, men arbete pågår för att hitta en lösning på hur ett sådant skall utformas.  Platserna kommer att hyras ut till medlemmar i förening</w:t>
      </w:r>
      <w:r w:rsidR="00C412BE" w:rsidRPr="00317622">
        <w:rPr>
          <w:rFonts w:ascii="Abadi" w:hAnsi="Abadi"/>
        </w:rPr>
        <w:t>en</w:t>
      </w:r>
      <w:r w:rsidRPr="00317622">
        <w:rPr>
          <w:rFonts w:ascii="Abadi" w:hAnsi="Abadi"/>
        </w:rPr>
        <w:t xml:space="preserve"> som står i kö för att få en MC-plats.</w:t>
      </w:r>
      <w:r w:rsidRPr="00317622">
        <w:rPr>
          <w:rFonts w:ascii="Abadi" w:hAnsi="Abadi"/>
        </w:rPr>
        <w:br/>
      </w:r>
      <w:r w:rsidR="00C412BE" w:rsidRPr="00317622">
        <w:rPr>
          <w:rFonts w:ascii="Abadi" w:hAnsi="Abadi"/>
          <w:b/>
          <w:bCs/>
        </w:rPr>
        <w:t>Stämman instämmer att styrelsen besvarat motionen.</w:t>
      </w:r>
    </w:p>
    <w:p w14:paraId="0B45A491" w14:textId="482E831C" w:rsidR="008064F2" w:rsidRPr="00317622" w:rsidRDefault="008064F2" w:rsidP="00DB2712">
      <w:pPr>
        <w:spacing w:line="240" w:lineRule="auto"/>
        <w:jc w:val="center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Nya stadgar</w:t>
      </w:r>
    </w:p>
    <w:p w14:paraId="70C4E583" w14:textId="4DF18F30" w:rsidR="008064F2" w:rsidRPr="00317622" w:rsidRDefault="008064F2" w:rsidP="00DB2712">
      <w:pPr>
        <w:spacing w:line="240" w:lineRule="auto"/>
        <w:rPr>
          <w:rFonts w:ascii="Abadi" w:hAnsi="Abadi"/>
        </w:rPr>
      </w:pPr>
      <w:r w:rsidRPr="00317622">
        <w:rPr>
          <w:rFonts w:ascii="Abadi" w:hAnsi="Abadi"/>
        </w:rPr>
        <w:t>Årsstämman har att fatta ett första beslut om nya stadgar för föreningen.</w:t>
      </w:r>
    </w:p>
    <w:p w14:paraId="552B91C8" w14:textId="4C2AF89C" w:rsidR="00294DBF" w:rsidRPr="00317622" w:rsidRDefault="00C412BE" w:rsidP="00DB2712">
      <w:pPr>
        <w:spacing w:line="240" w:lineRule="auto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Stämman antar enhälligt styrelsen förslag till nya stadgar och att ytterligare ett beslut krävs för att stadgarna ska bli giltiga.</w:t>
      </w:r>
    </w:p>
    <w:p w14:paraId="76799BA4" w14:textId="027A11EA" w:rsidR="00CC552E" w:rsidRPr="00317622" w:rsidRDefault="00294DBF" w:rsidP="00DB2712">
      <w:pPr>
        <w:pStyle w:val="Liststycke"/>
        <w:numPr>
          <w:ilvl w:val="0"/>
          <w:numId w:val="34"/>
        </w:numPr>
        <w:ind w:left="0" w:firstLine="0"/>
        <w:rPr>
          <w:rFonts w:ascii="Abadi" w:hAnsi="Abadi"/>
          <w:b/>
          <w:bCs/>
        </w:rPr>
      </w:pPr>
      <w:r w:rsidRPr="00317622">
        <w:rPr>
          <w:rFonts w:ascii="Abadi" w:hAnsi="Abadi"/>
          <w:b/>
          <w:bCs/>
        </w:rPr>
        <w:t>Stämman avslutas</w:t>
      </w:r>
      <w:r w:rsidR="00D14B3B" w:rsidRPr="00317622">
        <w:rPr>
          <w:rFonts w:ascii="Abadi" w:hAnsi="Abadi"/>
          <w:b/>
          <w:bCs/>
        </w:rPr>
        <w:br/>
      </w:r>
      <w:r w:rsidR="00D14B3B" w:rsidRPr="00317622">
        <w:rPr>
          <w:rFonts w:ascii="Abadi" w:hAnsi="Abadi"/>
        </w:rPr>
        <w:t xml:space="preserve">Stämman avslutas </w:t>
      </w:r>
      <w:proofErr w:type="spellStart"/>
      <w:r w:rsidR="00D14B3B" w:rsidRPr="00317622">
        <w:rPr>
          <w:rFonts w:ascii="Abadi" w:hAnsi="Abadi"/>
        </w:rPr>
        <w:t>kl</w:t>
      </w:r>
      <w:proofErr w:type="spellEnd"/>
      <w:r w:rsidR="00C116ED" w:rsidRPr="00317622">
        <w:rPr>
          <w:rFonts w:ascii="Abadi" w:hAnsi="Abadi"/>
        </w:rPr>
        <w:t xml:space="preserve"> 18.55. </w:t>
      </w:r>
      <w:r w:rsidR="008240D9">
        <w:rPr>
          <w:rFonts w:ascii="Abadi" w:hAnsi="Abadi"/>
        </w:rPr>
        <w:br/>
      </w:r>
      <w:r w:rsidR="00C412BE" w:rsidRPr="00317622">
        <w:rPr>
          <w:rFonts w:ascii="Abadi" w:hAnsi="Abadi"/>
        </w:rPr>
        <w:br/>
      </w:r>
      <w:proofErr w:type="spellStart"/>
      <w:r w:rsidR="00C116ED" w:rsidRPr="00317622">
        <w:rPr>
          <w:rFonts w:ascii="Abadi" w:hAnsi="Abadi"/>
        </w:rPr>
        <w:t>Evalotta</w:t>
      </w:r>
      <w:proofErr w:type="spellEnd"/>
      <w:r w:rsidR="00C116ED" w:rsidRPr="00317622">
        <w:rPr>
          <w:rFonts w:ascii="Abadi" w:hAnsi="Abadi"/>
        </w:rPr>
        <w:t xml:space="preserve"> Stolt avtackar avgående ordförande</w:t>
      </w:r>
      <w:r w:rsidR="00C412BE" w:rsidRPr="00317622">
        <w:rPr>
          <w:rFonts w:ascii="Abadi" w:hAnsi="Abadi"/>
        </w:rPr>
        <w:t xml:space="preserve"> </w:t>
      </w:r>
      <w:r w:rsidR="00C116ED" w:rsidRPr="00317622">
        <w:rPr>
          <w:rFonts w:ascii="Abadi" w:hAnsi="Abadi"/>
        </w:rPr>
        <w:t>Annika</w:t>
      </w:r>
      <w:r w:rsidR="00C412BE" w:rsidRPr="00317622">
        <w:rPr>
          <w:rFonts w:ascii="Abadi" w:hAnsi="Abadi"/>
        </w:rPr>
        <w:t xml:space="preserve"> </w:t>
      </w:r>
      <w:r w:rsidR="00C116ED" w:rsidRPr="00317622">
        <w:rPr>
          <w:rFonts w:ascii="Abadi" w:hAnsi="Abadi"/>
        </w:rPr>
        <w:t>Göransson.</w:t>
      </w:r>
      <w:r w:rsidR="00CC552E" w:rsidRPr="00317622">
        <w:rPr>
          <w:rFonts w:ascii="Abadi" w:hAnsi="Abadi"/>
          <w:b/>
          <w:bCs/>
        </w:rPr>
        <w:br/>
      </w:r>
    </w:p>
    <w:p w14:paraId="7CB54E06" w14:textId="77777777" w:rsidR="00CC552E" w:rsidRPr="00317622" w:rsidRDefault="00CC552E" w:rsidP="00DB2712">
      <w:pPr>
        <w:rPr>
          <w:rFonts w:ascii="Abadi" w:hAnsi="Abadi"/>
          <w:b/>
          <w:bCs/>
        </w:rPr>
      </w:pPr>
    </w:p>
    <w:p w14:paraId="767E6A72" w14:textId="77777777" w:rsidR="00CC552E" w:rsidRPr="00317622" w:rsidRDefault="00CC552E" w:rsidP="00DB2712">
      <w:pPr>
        <w:rPr>
          <w:rFonts w:ascii="Abadi" w:hAnsi="Abadi"/>
          <w:b/>
          <w:bCs/>
        </w:rPr>
      </w:pPr>
    </w:p>
    <w:p w14:paraId="5F04021C" w14:textId="02B2A842" w:rsidR="00CC552E" w:rsidRPr="00317622" w:rsidRDefault="00C65397" w:rsidP="00DB2712">
      <w:pPr>
        <w:rPr>
          <w:rFonts w:ascii="Abadi" w:hAnsi="Abadi"/>
        </w:rPr>
      </w:pPr>
      <w:r w:rsidRPr="00317622">
        <w:rPr>
          <w:rFonts w:ascii="Abadi" w:hAnsi="Abadi"/>
          <w:b/>
          <w:bCs/>
        </w:rPr>
        <w:t>……………………………………</w:t>
      </w:r>
      <w:r w:rsidR="00C412BE" w:rsidRPr="00317622">
        <w:rPr>
          <w:rFonts w:ascii="Abadi" w:hAnsi="Abadi"/>
          <w:b/>
          <w:bCs/>
        </w:rPr>
        <w:t>….</w:t>
      </w:r>
      <w:r w:rsidR="00C412BE" w:rsidRPr="00317622">
        <w:rPr>
          <w:rFonts w:ascii="Abadi" w:hAnsi="Abadi"/>
          <w:b/>
          <w:bCs/>
        </w:rPr>
        <w:tab/>
      </w:r>
      <w:r w:rsidR="00C412BE" w:rsidRPr="00317622">
        <w:rPr>
          <w:rFonts w:ascii="Abadi" w:hAnsi="Abadi"/>
          <w:b/>
          <w:bCs/>
        </w:rPr>
        <w:tab/>
      </w:r>
      <w:r w:rsidRPr="00317622">
        <w:rPr>
          <w:rFonts w:ascii="Abadi" w:hAnsi="Abadi"/>
          <w:b/>
          <w:bCs/>
        </w:rPr>
        <w:t>…………………………</w:t>
      </w:r>
      <w:r w:rsidR="00C412BE" w:rsidRPr="00317622">
        <w:rPr>
          <w:rFonts w:ascii="Abadi" w:hAnsi="Abadi"/>
          <w:b/>
          <w:bCs/>
        </w:rPr>
        <w:t>……</w:t>
      </w:r>
      <w:r w:rsidRPr="00317622">
        <w:rPr>
          <w:rFonts w:ascii="Abadi" w:hAnsi="Abadi"/>
          <w:b/>
          <w:bCs/>
        </w:rPr>
        <w:br/>
      </w:r>
      <w:r w:rsidRPr="00317622">
        <w:rPr>
          <w:rFonts w:ascii="Abadi" w:hAnsi="Abadi"/>
        </w:rPr>
        <w:t xml:space="preserve">Ordförande Johanna Albrektsson                  </w:t>
      </w:r>
      <w:r w:rsidR="00C412BE" w:rsidRPr="00317622">
        <w:rPr>
          <w:rFonts w:ascii="Abadi" w:hAnsi="Abadi"/>
        </w:rPr>
        <w:tab/>
        <w:t>Protokollförare</w:t>
      </w:r>
      <w:r w:rsidRPr="00317622">
        <w:rPr>
          <w:rFonts w:ascii="Abadi" w:hAnsi="Abadi"/>
        </w:rPr>
        <w:t xml:space="preserve"> Annika Attesjö</w:t>
      </w:r>
    </w:p>
    <w:p w14:paraId="6B84C815" w14:textId="77777777" w:rsidR="00C65397" w:rsidRPr="00317622" w:rsidRDefault="00C65397" w:rsidP="00DB2712">
      <w:pPr>
        <w:rPr>
          <w:rFonts w:ascii="Abadi" w:hAnsi="Abadi"/>
        </w:rPr>
      </w:pPr>
    </w:p>
    <w:p w14:paraId="4E808126" w14:textId="77777777" w:rsidR="00C65397" w:rsidRDefault="00C65397" w:rsidP="00DB2712">
      <w:pPr>
        <w:rPr>
          <w:rFonts w:ascii="Abadi" w:hAnsi="Abadi"/>
        </w:rPr>
      </w:pPr>
    </w:p>
    <w:p w14:paraId="543820B4" w14:textId="77777777" w:rsidR="00DB2712" w:rsidRPr="00317622" w:rsidRDefault="00DB2712" w:rsidP="00DB2712">
      <w:pPr>
        <w:rPr>
          <w:rFonts w:ascii="Abadi" w:hAnsi="Abadi"/>
        </w:rPr>
      </w:pPr>
    </w:p>
    <w:p w14:paraId="42A8B004" w14:textId="03F3B79D" w:rsidR="00FF57F1" w:rsidRPr="00317622" w:rsidRDefault="00C65397" w:rsidP="00DB2712">
      <w:pPr>
        <w:rPr>
          <w:rFonts w:ascii="Abadi" w:hAnsi="Abadi"/>
        </w:rPr>
      </w:pPr>
      <w:r w:rsidRPr="00317622">
        <w:rPr>
          <w:rFonts w:ascii="Abadi" w:hAnsi="Abadi"/>
        </w:rPr>
        <w:t>……………………………………</w:t>
      </w:r>
      <w:r w:rsidR="00C412BE" w:rsidRPr="00317622">
        <w:rPr>
          <w:rFonts w:ascii="Abadi" w:hAnsi="Abadi"/>
        </w:rPr>
        <w:t>…</w:t>
      </w:r>
      <w:r w:rsidRPr="00317622">
        <w:rPr>
          <w:rFonts w:ascii="Abadi" w:hAnsi="Abadi"/>
        </w:rPr>
        <w:br/>
        <w:t>Justerare</w:t>
      </w:r>
      <w:r w:rsidR="00C412BE" w:rsidRPr="00317622">
        <w:rPr>
          <w:rFonts w:ascii="Abadi" w:hAnsi="Abadi"/>
        </w:rPr>
        <w:t xml:space="preserve"> </w:t>
      </w:r>
      <w:proofErr w:type="spellStart"/>
      <w:r w:rsidR="00C412BE" w:rsidRPr="00317622">
        <w:rPr>
          <w:rFonts w:ascii="Abadi" w:hAnsi="Abadi"/>
        </w:rPr>
        <w:t>Ramjar</w:t>
      </w:r>
      <w:proofErr w:type="spellEnd"/>
      <w:r w:rsidR="00C412BE" w:rsidRPr="00317622">
        <w:rPr>
          <w:rFonts w:ascii="Abadi" w:hAnsi="Abadi"/>
        </w:rPr>
        <w:t xml:space="preserve"> </w:t>
      </w:r>
      <w:proofErr w:type="spellStart"/>
      <w:r w:rsidR="00C412BE" w:rsidRPr="00317622">
        <w:rPr>
          <w:rFonts w:ascii="Abadi" w:hAnsi="Abadi"/>
        </w:rPr>
        <w:t>Emami</w:t>
      </w:r>
      <w:proofErr w:type="spellEnd"/>
    </w:p>
    <w:sectPr w:rsidR="00FF57F1" w:rsidRPr="00317622" w:rsidSect="00301A71">
      <w:headerReference w:type="default" r:id="rId8"/>
      <w:footerReference w:type="default" r:id="rId9"/>
      <w:pgSz w:w="11906" w:h="16838"/>
      <w:pgMar w:top="2268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7D8B9" w14:textId="77777777" w:rsidR="0079290B" w:rsidRDefault="0079290B" w:rsidP="008B64F5">
      <w:pPr>
        <w:spacing w:after="0" w:line="240" w:lineRule="auto"/>
      </w:pPr>
      <w:r>
        <w:separator/>
      </w:r>
    </w:p>
  </w:endnote>
  <w:endnote w:type="continuationSeparator" w:id="0">
    <w:p w14:paraId="57FC547F" w14:textId="77777777" w:rsidR="0079290B" w:rsidRDefault="0079290B" w:rsidP="008B64F5">
      <w:pPr>
        <w:spacing w:after="0" w:line="240" w:lineRule="auto"/>
      </w:pPr>
      <w:r>
        <w:continuationSeparator/>
      </w:r>
    </w:p>
  </w:endnote>
  <w:endnote w:type="continuationNotice" w:id="1">
    <w:p w14:paraId="3BB98038" w14:textId="77777777" w:rsidR="0079290B" w:rsidRDefault="00792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3423522"/>
      <w:docPartObj>
        <w:docPartGallery w:val="Page Numbers (Bottom of Page)"/>
        <w:docPartUnique/>
      </w:docPartObj>
    </w:sdtPr>
    <w:sdtContent>
      <w:p w14:paraId="499EDC6A" w14:textId="09E0A7D8" w:rsidR="00850E9E" w:rsidRDefault="00846B58" w:rsidP="001E4B4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10">
          <w:rPr>
            <w:noProof/>
          </w:rPr>
          <w:t>10</w:t>
        </w:r>
        <w:r>
          <w:fldChar w:fldCharType="end"/>
        </w:r>
        <w:r w:rsidR="00317622">
          <w:t xml:space="preserve"> av 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57FBA" w14:textId="77777777" w:rsidR="0079290B" w:rsidRDefault="0079290B" w:rsidP="008B64F5">
      <w:pPr>
        <w:spacing w:after="0" w:line="240" w:lineRule="auto"/>
      </w:pPr>
      <w:r>
        <w:separator/>
      </w:r>
    </w:p>
  </w:footnote>
  <w:footnote w:type="continuationSeparator" w:id="0">
    <w:p w14:paraId="55535687" w14:textId="77777777" w:rsidR="0079290B" w:rsidRDefault="0079290B" w:rsidP="008B64F5">
      <w:pPr>
        <w:spacing w:after="0" w:line="240" w:lineRule="auto"/>
      </w:pPr>
      <w:r>
        <w:continuationSeparator/>
      </w:r>
    </w:p>
  </w:footnote>
  <w:footnote w:type="continuationNotice" w:id="1">
    <w:p w14:paraId="0D2604A4" w14:textId="77777777" w:rsidR="0079290B" w:rsidRDefault="00792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421B" w14:textId="3C9435D8" w:rsidR="00850E9E" w:rsidRPr="001E4B4B" w:rsidRDefault="004662D4" w:rsidP="001E4B4B">
    <w:pPr>
      <w:pStyle w:val="Sidhuvud"/>
      <w:tabs>
        <w:tab w:val="clear" w:pos="4536"/>
        <w:tab w:val="clear" w:pos="9072"/>
        <w:tab w:val="left" w:pos="6949"/>
      </w:tabs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70B1EDB" wp14:editId="41222AA4">
          <wp:simplePos x="0" y="0"/>
          <wp:positionH relativeFrom="column">
            <wp:posOffset>1905</wp:posOffset>
          </wp:positionH>
          <wp:positionV relativeFrom="paragraph">
            <wp:posOffset>97790</wp:posOffset>
          </wp:positionV>
          <wp:extent cx="1090930" cy="583565"/>
          <wp:effectExtent l="0" t="0" r="0" b="6985"/>
          <wp:wrapTight wrapText="bothSides">
            <wp:wrapPolygon edited="0">
              <wp:start x="0" y="0"/>
              <wp:lineTo x="0" y="21153"/>
              <wp:lineTo x="21122" y="21153"/>
              <wp:lineTo x="21122" y="0"/>
              <wp:lineTo x="0" y="0"/>
            </wp:wrapPolygon>
          </wp:wrapTight>
          <wp:docPr id="1869783188" name="Bildobjekt 1869783188" descr="C:\Users\Stolt\Documents\BLÅVALEN\AKTUELLT FRÅN STYRELSE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lt\Documents\BLÅVALEN\AKTUELLT FRÅN STYRELSEN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A7F">
      <w:rPr>
        <w:b/>
        <w:noProof/>
        <w:sz w:val="28"/>
        <w:szCs w:val="28"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DC9EB9" wp14:editId="0DB7F467">
              <wp:simplePos x="0" y="0"/>
              <wp:positionH relativeFrom="column">
                <wp:posOffset>1270</wp:posOffset>
              </wp:positionH>
              <wp:positionV relativeFrom="paragraph">
                <wp:posOffset>716280</wp:posOffset>
              </wp:positionV>
              <wp:extent cx="6271895" cy="25400"/>
              <wp:effectExtent l="0" t="0" r="14605" b="3175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1895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4828D6" id="Rak 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6.4pt" to="493.9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" strokecolor="#4579b8 [3044]"/>
          </w:pict>
        </mc:Fallback>
      </mc:AlternateContent>
    </w:r>
    <w:r w:rsidR="009007FB">
      <w:rPr>
        <w:b/>
        <w:sz w:val="24"/>
        <w:szCs w:val="24"/>
      </w:rPr>
      <w:tab/>
    </w:r>
    <w:r w:rsidR="008B64F5">
      <w:br/>
    </w:r>
    <w:r w:rsidR="008B64F5" w:rsidRPr="00846B58">
      <w:rPr>
        <w:b/>
        <w:sz w:val="32"/>
        <w:szCs w:val="32"/>
      </w:rPr>
      <w:t>Bostadsrättsföreningen Blåvalen</w:t>
    </w:r>
    <w:r w:rsidR="00A8319F">
      <w:rPr>
        <w:b/>
        <w:sz w:val="32"/>
        <w:szCs w:val="32"/>
      </w:rPr>
      <w:br/>
    </w:r>
    <w:r w:rsidR="00A8319F" w:rsidRPr="00EA7D2F">
      <w:rPr>
        <w:b/>
        <w:sz w:val="28"/>
        <w:szCs w:val="28"/>
      </w:rPr>
      <w:t>Protokoll årsstämman 11 juni 2025</w:t>
    </w:r>
    <w:r w:rsidR="00846B58">
      <w:rPr>
        <w:b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B92"/>
    <w:multiLevelType w:val="hybridMultilevel"/>
    <w:tmpl w:val="C0A62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662"/>
    <w:multiLevelType w:val="hybridMultilevel"/>
    <w:tmpl w:val="A8A8BC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0D1"/>
    <w:multiLevelType w:val="multilevel"/>
    <w:tmpl w:val="95BCF172"/>
    <w:styleLink w:val="Formatmall1"/>
    <w:lvl w:ilvl="0">
      <w:start w:val="80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992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26"/>
        </w:tabs>
        <w:ind w:left="626" w:hanging="992"/>
      </w:pPr>
      <w:rPr>
        <w:rFonts w:hint="default"/>
      </w:rPr>
    </w:lvl>
    <w:lvl w:ilvl="3">
      <w:start w:val="1"/>
      <w:numFmt w:val="decimal"/>
      <w:lvlText w:val="%1.%3.%2.%4"/>
      <w:lvlJc w:val="left"/>
      <w:pPr>
        <w:tabs>
          <w:tab w:val="num" w:pos="626"/>
        </w:tabs>
        <w:ind w:left="626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8"/>
        </w:tabs>
        <w:ind w:left="161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8"/>
        </w:tabs>
        <w:ind w:left="161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8"/>
        </w:tabs>
        <w:ind w:left="161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8"/>
        </w:tabs>
        <w:ind w:left="161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8"/>
        </w:tabs>
        <w:ind w:left="1618" w:firstLine="0"/>
      </w:pPr>
      <w:rPr>
        <w:rFonts w:hint="default"/>
      </w:rPr>
    </w:lvl>
  </w:abstractNum>
  <w:abstractNum w:abstractNumId="3" w15:restartNumberingAfterBreak="0">
    <w:nsid w:val="156C0FC6"/>
    <w:multiLevelType w:val="hybridMultilevel"/>
    <w:tmpl w:val="89C4B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2D57"/>
    <w:multiLevelType w:val="hybridMultilevel"/>
    <w:tmpl w:val="4B880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C4E9B"/>
    <w:multiLevelType w:val="multilevel"/>
    <w:tmpl w:val="7CA8CA8E"/>
    <w:styleLink w:val="Formatmall2"/>
    <w:lvl w:ilvl="0">
      <w:start w:val="80"/>
      <w:numFmt w:val="decimal"/>
      <w:lvlText w:val="%1."/>
      <w:lvlJc w:val="left"/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3622"/>
    <w:multiLevelType w:val="multilevel"/>
    <w:tmpl w:val="53928CD4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0"/>
      <w:numFmt w:val="decimal"/>
      <w:pStyle w:val="Rubrik2"/>
      <w:lvlText w:val="%1.%2"/>
      <w:lvlJc w:val="left"/>
      <w:pPr>
        <w:ind w:left="1144" w:hanging="576"/>
      </w:pPr>
      <w:rPr>
        <w:rFonts w:hint="default"/>
        <w:b/>
      </w:rPr>
    </w:lvl>
    <w:lvl w:ilvl="2">
      <w:start w:val="1"/>
      <w:numFmt w:val="decimal"/>
      <w:pStyle w:val="Rubrik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EF812C2"/>
    <w:multiLevelType w:val="hybridMultilevel"/>
    <w:tmpl w:val="9FDC3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4FC8"/>
    <w:multiLevelType w:val="hybridMultilevel"/>
    <w:tmpl w:val="C1382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6F38"/>
    <w:multiLevelType w:val="hybridMultilevel"/>
    <w:tmpl w:val="16C02C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529A"/>
    <w:multiLevelType w:val="hybridMultilevel"/>
    <w:tmpl w:val="9552DE00"/>
    <w:lvl w:ilvl="0" w:tplc="A57633E8">
      <w:start w:val="5108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3A4241D"/>
    <w:multiLevelType w:val="hybridMultilevel"/>
    <w:tmpl w:val="2BAEFFA2"/>
    <w:lvl w:ilvl="0" w:tplc="A57633E8">
      <w:start w:val="51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57633E8">
      <w:start w:val="510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35D4F"/>
    <w:multiLevelType w:val="hybridMultilevel"/>
    <w:tmpl w:val="C71C1622"/>
    <w:lvl w:ilvl="0" w:tplc="A57633E8">
      <w:start w:val="51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0CE4"/>
    <w:multiLevelType w:val="hybridMultilevel"/>
    <w:tmpl w:val="6F9C1EB2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0368F1"/>
    <w:multiLevelType w:val="hybridMultilevel"/>
    <w:tmpl w:val="406AAE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B73207"/>
    <w:multiLevelType w:val="hybridMultilevel"/>
    <w:tmpl w:val="09323AF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472CFA"/>
    <w:multiLevelType w:val="hybridMultilevel"/>
    <w:tmpl w:val="5C78ED7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C5C7A"/>
    <w:multiLevelType w:val="hybridMultilevel"/>
    <w:tmpl w:val="4266B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C3C07"/>
    <w:multiLevelType w:val="hybridMultilevel"/>
    <w:tmpl w:val="98346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77904"/>
    <w:multiLevelType w:val="hybridMultilevel"/>
    <w:tmpl w:val="E6C6F7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77D09"/>
    <w:multiLevelType w:val="hybridMultilevel"/>
    <w:tmpl w:val="40DA5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7DEA"/>
    <w:multiLevelType w:val="multilevel"/>
    <w:tmpl w:val="041D001D"/>
    <w:styleLink w:val="Formatmall3"/>
    <w:lvl w:ilvl="0">
      <w:start w:val="8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8D2D54"/>
    <w:multiLevelType w:val="hybridMultilevel"/>
    <w:tmpl w:val="62F864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7490"/>
    <w:multiLevelType w:val="multilevel"/>
    <w:tmpl w:val="069E501E"/>
    <w:styleLink w:val="Formatmall5"/>
    <w:lvl w:ilvl="0">
      <w:start w:val="8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45143"/>
    <w:multiLevelType w:val="hybridMultilevel"/>
    <w:tmpl w:val="74B6C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E1A6E"/>
    <w:multiLevelType w:val="multilevel"/>
    <w:tmpl w:val="041D001D"/>
    <w:styleLink w:val="Formatmall4"/>
    <w:lvl w:ilvl="0">
      <w:start w:val="8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635FE5"/>
    <w:multiLevelType w:val="hybridMultilevel"/>
    <w:tmpl w:val="300CA84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1373245">
    <w:abstractNumId w:val="2"/>
  </w:num>
  <w:num w:numId="2" w16cid:durableId="1491368530">
    <w:abstractNumId w:val="5"/>
  </w:num>
  <w:num w:numId="3" w16cid:durableId="730739109">
    <w:abstractNumId w:val="21"/>
  </w:num>
  <w:num w:numId="4" w16cid:durableId="2023624119">
    <w:abstractNumId w:val="25"/>
  </w:num>
  <w:num w:numId="5" w16cid:durableId="43456645">
    <w:abstractNumId w:val="23"/>
  </w:num>
  <w:num w:numId="6" w16cid:durableId="497698020">
    <w:abstractNumId w:val="10"/>
  </w:num>
  <w:num w:numId="7" w16cid:durableId="752358399">
    <w:abstractNumId w:val="26"/>
  </w:num>
  <w:num w:numId="8" w16cid:durableId="1305041811">
    <w:abstractNumId w:val="15"/>
  </w:num>
  <w:num w:numId="9" w16cid:durableId="669061562">
    <w:abstractNumId w:val="6"/>
  </w:num>
  <w:num w:numId="10" w16cid:durableId="1908690186">
    <w:abstractNumId w:val="3"/>
  </w:num>
  <w:num w:numId="11" w16cid:durableId="1044136532">
    <w:abstractNumId w:val="6"/>
  </w:num>
  <w:num w:numId="12" w16cid:durableId="1050763075">
    <w:abstractNumId w:val="6"/>
  </w:num>
  <w:num w:numId="13" w16cid:durableId="1936131597">
    <w:abstractNumId w:val="6"/>
  </w:num>
  <w:num w:numId="14" w16cid:durableId="1421441634">
    <w:abstractNumId w:val="6"/>
  </w:num>
  <w:num w:numId="15" w16cid:durableId="1177842556">
    <w:abstractNumId w:val="20"/>
  </w:num>
  <w:num w:numId="16" w16cid:durableId="1565216207">
    <w:abstractNumId w:val="6"/>
  </w:num>
  <w:num w:numId="17" w16cid:durableId="890964389">
    <w:abstractNumId w:val="8"/>
  </w:num>
  <w:num w:numId="18" w16cid:durableId="1744057990">
    <w:abstractNumId w:val="4"/>
  </w:num>
  <w:num w:numId="19" w16cid:durableId="575481435">
    <w:abstractNumId w:val="0"/>
  </w:num>
  <w:num w:numId="20" w16cid:durableId="133566339">
    <w:abstractNumId w:val="6"/>
  </w:num>
  <w:num w:numId="21" w16cid:durableId="1733455806">
    <w:abstractNumId w:val="6"/>
  </w:num>
  <w:num w:numId="22" w16cid:durableId="146943972">
    <w:abstractNumId w:val="18"/>
  </w:num>
  <w:num w:numId="23" w16cid:durableId="278336223">
    <w:abstractNumId w:val="7"/>
  </w:num>
  <w:num w:numId="24" w16cid:durableId="1879008049">
    <w:abstractNumId w:val="17"/>
  </w:num>
  <w:num w:numId="25" w16cid:durableId="333534315">
    <w:abstractNumId w:val="12"/>
  </w:num>
  <w:num w:numId="26" w16cid:durableId="1200318586">
    <w:abstractNumId w:val="11"/>
  </w:num>
  <w:num w:numId="27" w16cid:durableId="842939656">
    <w:abstractNumId w:val="13"/>
  </w:num>
  <w:num w:numId="28" w16cid:durableId="1041973385">
    <w:abstractNumId w:val="16"/>
  </w:num>
  <w:num w:numId="29" w16cid:durableId="677075452">
    <w:abstractNumId w:val="9"/>
  </w:num>
  <w:num w:numId="30" w16cid:durableId="982541608">
    <w:abstractNumId w:val="14"/>
  </w:num>
  <w:num w:numId="31" w16cid:durableId="1016612212">
    <w:abstractNumId w:val="24"/>
  </w:num>
  <w:num w:numId="32" w16cid:durableId="1037117931">
    <w:abstractNumId w:val="19"/>
  </w:num>
  <w:num w:numId="33" w16cid:durableId="1086072109">
    <w:abstractNumId w:val="22"/>
  </w:num>
  <w:num w:numId="34" w16cid:durableId="29552438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5"/>
    <w:rsid w:val="00001EBE"/>
    <w:rsid w:val="00004860"/>
    <w:rsid w:val="00004C3D"/>
    <w:rsid w:val="0001116F"/>
    <w:rsid w:val="00012025"/>
    <w:rsid w:val="00012FAE"/>
    <w:rsid w:val="000151C5"/>
    <w:rsid w:val="00020193"/>
    <w:rsid w:val="000203A0"/>
    <w:rsid w:val="00020609"/>
    <w:rsid w:val="00020992"/>
    <w:rsid w:val="00026F4B"/>
    <w:rsid w:val="00030768"/>
    <w:rsid w:val="0003565C"/>
    <w:rsid w:val="00037063"/>
    <w:rsid w:val="000426C2"/>
    <w:rsid w:val="00042DB5"/>
    <w:rsid w:val="000465BB"/>
    <w:rsid w:val="00046F94"/>
    <w:rsid w:val="00060F1A"/>
    <w:rsid w:val="00066335"/>
    <w:rsid w:val="00071581"/>
    <w:rsid w:val="00074B52"/>
    <w:rsid w:val="0007518A"/>
    <w:rsid w:val="0007629E"/>
    <w:rsid w:val="00077B08"/>
    <w:rsid w:val="000805FB"/>
    <w:rsid w:val="00085FAF"/>
    <w:rsid w:val="00087476"/>
    <w:rsid w:val="00087D0D"/>
    <w:rsid w:val="00091ADA"/>
    <w:rsid w:val="00093907"/>
    <w:rsid w:val="000A2AC7"/>
    <w:rsid w:val="000A7639"/>
    <w:rsid w:val="000A76E0"/>
    <w:rsid w:val="000C0DB9"/>
    <w:rsid w:val="000C3E03"/>
    <w:rsid w:val="000C5535"/>
    <w:rsid w:val="000C5958"/>
    <w:rsid w:val="000C7A23"/>
    <w:rsid w:val="000D11B1"/>
    <w:rsid w:val="000D7897"/>
    <w:rsid w:val="000F28F5"/>
    <w:rsid w:val="000F5FBB"/>
    <w:rsid w:val="000F611C"/>
    <w:rsid w:val="001004C5"/>
    <w:rsid w:val="00105B19"/>
    <w:rsid w:val="00106DBB"/>
    <w:rsid w:val="0010734A"/>
    <w:rsid w:val="001170F9"/>
    <w:rsid w:val="001210BE"/>
    <w:rsid w:val="00125492"/>
    <w:rsid w:val="001274CA"/>
    <w:rsid w:val="00127958"/>
    <w:rsid w:val="0013170B"/>
    <w:rsid w:val="001437C2"/>
    <w:rsid w:val="00151F89"/>
    <w:rsid w:val="00154098"/>
    <w:rsid w:val="0016259D"/>
    <w:rsid w:val="0016379F"/>
    <w:rsid w:val="00171476"/>
    <w:rsid w:val="00176EDB"/>
    <w:rsid w:val="00180434"/>
    <w:rsid w:val="0018439B"/>
    <w:rsid w:val="00190917"/>
    <w:rsid w:val="00193E52"/>
    <w:rsid w:val="001A03AC"/>
    <w:rsid w:val="001A16BB"/>
    <w:rsid w:val="001B3999"/>
    <w:rsid w:val="001B5773"/>
    <w:rsid w:val="001D10F5"/>
    <w:rsid w:val="001D3414"/>
    <w:rsid w:val="001D382C"/>
    <w:rsid w:val="001D5938"/>
    <w:rsid w:val="001D7EF9"/>
    <w:rsid w:val="001E4B4B"/>
    <w:rsid w:val="001E5310"/>
    <w:rsid w:val="001F02AD"/>
    <w:rsid w:val="001F5039"/>
    <w:rsid w:val="001F5CE6"/>
    <w:rsid w:val="001F6DC3"/>
    <w:rsid w:val="002100E4"/>
    <w:rsid w:val="00210CAD"/>
    <w:rsid w:val="00213FA5"/>
    <w:rsid w:val="00215191"/>
    <w:rsid w:val="002159B7"/>
    <w:rsid w:val="002161B2"/>
    <w:rsid w:val="00225892"/>
    <w:rsid w:val="0022759F"/>
    <w:rsid w:val="0023017A"/>
    <w:rsid w:val="002324E1"/>
    <w:rsid w:val="0023700E"/>
    <w:rsid w:val="00244760"/>
    <w:rsid w:val="00253C43"/>
    <w:rsid w:val="00257B21"/>
    <w:rsid w:val="002600BA"/>
    <w:rsid w:val="00260811"/>
    <w:rsid w:val="0027006E"/>
    <w:rsid w:val="00271A92"/>
    <w:rsid w:val="002744CF"/>
    <w:rsid w:val="0027471F"/>
    <w:rsid w:val="00277B86"/>
    <w:rsid w:val="00281DA0"/>
    <w:rsid w:val="002829E2"/>
    <w:rsid w:val="00283BD3"/>
    <w:rsid w:val="00283FEA"/>
    <w:rsid w:val="0028484A"/>
    <w:rsid w:val="00294DBF"/>
    <w:rsid w:val="00296B56"/>
    <w:rsid w:val="002A17CE"/>
    <w:rsid w:val="002A1D78"/>
    <w:rsid w:val="002A48E1"/>
    <w:rsid w:val="002A54D9"/>
    <w:rsid w:val="002A5E12"/>
    <w:rsid w:val="002B02B0"/>
    <w:rsid w:val="002B3326"/>
    <w:rsid w:val="002B47AA"/>
    <w:rsid w:val="002B7FE5"/>
    <w:rsid w:val="002C280A"/>
    <w:rsid w:val="002C48E5"/>
    <w:rsid w:val="002C7FE0"/>
    <w:rsid w:val="002D0F21"/>
    <w:rsid w:val="002D5082"/>
    <w:rsid w:val="002D74A5"/>
    <w:rsid w:val="002D75FE"/>
    <w:rsid w:val="002E0AA1"/>
    <w:rsid w:val="002E4970"/>
    <w:rsid w:val="002F1522"/>
    <w:rsid w:val="002F1582"/>
    <w:rsid w:val="002F4C66"/>
    <w:rsid w:val="002F6854"/>
    <w:rsid w:val="002F7D31"/>
    <w:rsid w:val="00300382"/>
    <w:rsid w:val="00301A71"/>
    <w:rsid w:val="00301A9C"/>
    <w:rsid w:val="00301DF7"/>
    <w:rsid w:val="0030285C"/>
    <w:rsid w:val="0030652A"/>
    <w:rsid w:val="00307CC8"/>
    <w:rsid w:val="00312AB2"/>
    <w:rsid w:val="00317622"/>
    <w:rsid w:val="0032002C"/>
    <w:rsid w:val="00322326"/>
    <w:rsid w:val="003228D3"/>
    <w:rsid w:val="00323F17"/>
    <w:rsid w:val="00330331"/>
    <w:rsid w:val="003316AD"/>
    <w:rsid w:val="00332671"/>
    <w:rsid w:val="00345044"/>
    <w:rsid w:val="00345141"/>
    <w:rsid w:val="0034597D"/>
    <w:rsid w:val="00345FE6"/>
    <w:rsid w:val="0035051B"/>
    <w:rsid w:val="003521BE"/>
    <w:rsid w:val="0035758F"/>
    <w:rsid w:val="003615F9"/>
    <w:rsid w:val="003732D2"/>
    <w:rsid w:val="00373885"/>
    <w:rsid w:val="00380E42"/>
    <w:rsid w:val="00382E4F"/>
    <w:rsid w:val="00383250"/>
    <w:rsid w:val="003847CF"/>
    <w:rsid w:val="00386671"/>
    <w:rsid w:val="00392B55"/>
    <w:rsid w:val="003B302E"/>
    <w:rsid w:val="003B54E5"/>
    <w:rsid w:val="003C5F1A"/>
    <w:rsid w:val="003C75CB"/>
    <w:rsid w:val="003D026D"/>
    <w:rsid w:val="003D0E59"/>
    <w:rsid w:val="003D29F5"/>
    <w:rsid w:val="003D2BFA"/>
    <w:rsid w:val="003D5117"/>
    <w:rsid w:val="003D66CB"/>
    <w:rsid w:val="003D7BA1"/>
    <w:rsid w:val="003F06BB"/>
    <w:rsid w:val="003F7E3C"/>
    <w:rsid w:val="00400BCA"/>
    <w:rsid w:val="00402341"/>
    <w:rsid w:val="00403BFE"/>
    <w:rsid w:val="00403F2C"/>
    <w:rsid w:val="00404D7E"/>
    <w:rsid w:val="0041003E"/>
    <w:rsid w:val="004150D6"/>
    <w:rsid w:val="00417D09"/>
    <w:rsid w:val="00427BBB"/>
    <w:rsid w:val="00430B65"/>
    <w:rsid w:val="00434AE2"/>
    <w:rsid w:val="00435CF0"/>
    <w:rsid w:val="0044145C"/>
    <w:rsid w:val="00442145"/>
    <w:rsid w:val="00446363"/>
    <w:rsid w:val="00454AC5"/>
    <w:rsid w:val="00456944"/>
    <w:rsid w:val="00457D69"/>
    <w:rsid w:val="00460323"/>
    <w:rsid w:val="00463565"/>
    <w:rsid w:val="004662D4"/>
    <w:rsid w:val="00466666"/>
    <w:rsid w:val="00467CD6"/>
    <w:rsid w:val="004704E4"/>
    <w:rsid w:val="00472F48"/>
    <w:rsid w:val="00480E28"/>
    <w:rsid w:val="00480FAC"/>
    <w:rsid w:val="00482FDD"/>
    <w:rsid w:val="00484444"/>
    <w:rsid w:val="004935C0"/>
    <w:rsid w:val="00493BDA"/>
    <w:rsid w:val="0049474E"/>
    <w:rsid w:val="004969D9"/>
    <w:rsid w:val="00497597"/>
    <w:rsid w:val="004A0C79"/>
    <w:rsid w:val="004A12A4"/>
    <w:rsid w:val="004A7C9A"/>
    <w:rsid w:val="004B2C9A"/>
    <w:rsid w:val="004B4D23"/>
    <w:rsid w:val="004C2562"/>
    <w:rsid w:val="004C4F67"/>
    <w:rsid w:val="004C66AA"/>
    <w:rsid w:val="004D79B9"/>
    <w:rsid w:val="004E1F69"/>
    <w:rsid w:val="004E4882"/>
    <w:rsid w:val="004E541A"/>
    <w:rsid w:val="004E6C49"/>
    <w:rsid w:val="004F29BD"/>
    <w:rsid w:val="004F4C02"/>
    <w:rsid w:val="00500437"/>
    <w:rsid w:val="005157FA"/>
    <w:rsid w:val="00522B1C"/>
    <w:rsid w:val="00524761"/>
    <w:rsid w:val="00525BCD"/>
    <w:rsid w:val="0053083C"/>
    <w:rsid w:val="00532AA5"/>
    <w:rsid w:val="00532AD1"/>
    <w:rsid w:val="0053537A"/>
    <w:rsid w:val="00535D77"/>
    <w:rsid w:val="005403B5"/>
    <w:rsid w:val="005526E8"/>
    <w:rsid w:val="00556C86"/>
    <w:rsid w:val="00560D61"/>
    <w:rsid w:val="00567FE0"/>
    <w:rsid w:val="00570015"/>
    <w:rsid w:val="005719EB"/>
    <w:rsid w:val="0057324F"/>
    <w:rsid w:val="00577137"/>
    <w:rsid w:val="0058083F"/>
    <w:rsid w:val="0058146B"/>
    <w:rsid w:val="005814E4"/>
    <w:rsid w:val="00581CEB"/>
    <w:rsid w:val="005827D3"/>
    <w:rsid w:val="00585361"/>
    <w:rsid w:val="0059022F"/>
    <w:rsid w:val="00595BBE"/>
    <w:rsid w:val="005963AD"/>
    <w:rsid w:val="005A50E1"/>
    <w:rsid w:val="005B07F9"/>
    <w:rsid w:val="005B3B10"/>
    <w:rsid w:val="005B4C46"/>
    <w:rsid w:val="005B6478"/>
    <w:rsid w:val="005C6539"/>
    <w:rsid w:val="005D503E"/>
    <w:rsid w:val="005D771E"/>
    <w:rsid w:val="005E268D"/>
    <w:rsid w:val="005F0F94"/>
    <w:rsid w:val="005F57D7"/>
    <w:rsid w:val="005F5C2C"/>
    <w:rsid w:val="005F671C"/>
    <w:rsid w:val="0060530E"/>
    <w:rsid w:val="006102DE"/>
    <w:rsid w:val="00620487"/>
    <w:rsid w:val="00634BBD"/>
    <w:rsid w:val="00635686"/>
    <w:rsid w:val="00637612"/>
    <w:rsid w:val="00643D3C"/>
    <w:rsid w:val="0064478F"/>
    <w:rsid w:val="00645DF8"/>
    <w:rsid w:val="006468A4"/>
    <w:rsid w:val="00653817"/>
    <w:rsid w:val="006574BB"/>
    <w:rsid w:val="006640A0"/>
    <w:rsid w:val="00670B60"/>
    <w:rsid w:val="00671ED0"/>
    <w:rsid w:val="00674A36"/>
    <w:rsid w:val="006815F4"/>
    <w:rsid w:val="0068300F"/>
    <w:rsid w:val="00691770"/>
    <w:rsid w:val="00694414"/>
    <w:rsid w:val="00697A69"/>
    <w:rsid w:val="00697B10"/>
    <w:rsid w:val="00697ED1"/>
    <w:rsid w:val="006A17B8"/>
    <w:rsid w:val="006A2703"/>
    <w:rsid w:val="006A274F"/>
    <w:rsid w:val="006A3454"/>
    <w:rsid w:val="006A3F78"/>
    <w:rsid w:val="006B134B"/>
    <w:rsid w:val="006B243A"/>
    <w:rsid w:val="006C42EA"/>
    <w:rsid w:val="006C6745"/>
    <w:rsid w:val="006D1228"/>
    <w:rsid w:val="006D3E27"/>
    <w:rsid w:val="006E20E5"/>
    <w:rsid w:val="006E6AAF"/>
    <w:rsid w:val="006F5C6F"/>
    <w:rsid w:val="00703D78"/>
    <w:rsid w:val="00707C50"/>
    <w:rsid w:val="007120EF"/>
    <w:rsid w:val="00714D1B"/>
    <w:rsid w:val="00715FEB"/>
    <w:rsid w:val="007171B4"/>
    <w:rsid w:val="00717744"/>
    <w:rsid w:val="00717AB4"/>
    <w:rsid w:val="00722138"/>
    <w:rsid w:val="00722791"/>
    <w:rsid w:val="00723A10"/>
    <w:rsid w:val="0076079D"/>
    <w:rsid w:val="00764CDB"/>
    <w:rsid w:val="00765AE7"/>
    <w:rsid w:val="007664C2"/>
    <w:rsid w:val="0077347D"/>
    <w:rsid w:val="007773F3"/>
    <w:rsid w:val="00780CB9"/>
    <w:rsid w:val="00790E8C"/>
    <w:rsid w:val="00792459"/>
    <w:rsid w:val="0079290B"/>
    <w:rsid w:val="007936CA"/>
    <w:rsid w:val="007949E7"/>
    <w:rsid w:val="00796261"/>
    <w:rsid w:val="007A0E31"/>
    <w:rsid w:val="007A4855"/>
    <w:rsid w:val="007A5141"/>
    <w:rsid w:val="007A61FB"/>
    <w:rsid w:val="007A7B62"/>
    <w:rsid w:val="007B3DB3"/>
    <w:rsid w:val="007B7705"/>
    <w:rsid w:val="007C348B"/>
    <w:rsid w:val="007C6CFE"/>
    <w:rsid w:val="007C7A4E"/>
    <w:rsid w:val="007D1324"/>
    <w:rsid w:val="007D26FF"/>
    <w:rsid w:val="007D47CD"/>
    <w:rsid w:val="007D49E3"/>
    <w:rsid w:val="007D54BE"/>
    <w:rsid w:val="007D57F0"/>
    <w:rsid w:val="007D663B"/>
    <w:rsid w:val="007D7C33"/>
    <w:rsid w:val="007E16BB"/>
    <w:rsid w:val="007E6C33"/>
    <w:rsid w:val="007E7104"/>
    <w:rsid w:val="00802619"/>
    <w:rsid w:val="008064F2"/>
    <w:rsid w:val="00810A55"/>
    <w:rsid w:val="008120A3"/>
    <w:rsid w:val="00815331"/>
    <w:rsid w:val="008202B1"/>
    <w:rsid w:val="00821609"/>
    <w:rsid w:val="008231C1"/>
    <w:rsid w:val="008240D9"/>
    <w:rsid w:val="00824BC7"/>
    <w:rsid w:val="008260E4"/>
    <w:rsid w:val="0083485E"/>
    <w:rsid w:val="00834E28"/>
    <w:rsid w:val="00841281"/>
    <w:rsid w:val="008412DB"/>
    <w:rsid w:val="008441AB"/>
    <w:rsid w:val="00844BB1"/>
    <w:rsid w:val="00846B58"/>
    <w:rsid w:val="008475F2"/>
    <w:rsid w:val="00850E9E"/>
    <w:rsid w:val="0085799F"/>
    <w:rsid w:val="00863F42"/>
    <w:rsid w:val="008727E0"/>
    <w:rsid w:val="00873EA2"/>
    <w:rsid w:val="00877BC8"/>
    <w:rsid w:val="00892769"/>
    <w:rsid w:val="00894C4A"/>
    <w:rsid w:val="00895791"/>
    <w:rsid w:val="00896908"/>
    <w:rsid w:val="00897632"/>
    <w:rsid w:val="008A2175"/>
    <w:rsid w:val="008A4939"/>
    <w:rsid w:val="008A4A19"/>
    <w:rsid w:val="008A51D3"/>
    <w:rsid w:val="008B10D7"/>
    <w:rsid w:val="008B5261"/>
    <w:rsid w:val="008B64F5"/>
    <w:rsid w:val="008C580D"/>
    <w:rsid w:val="008C66F4"/>
    <w:rsid w:val="008C75BB"/>
    <w:rsid w:val="008D5462"/>
    <w:rsid w:val="008D58A7"/>
    <w:rsid w:val="008E4903"/>
    <w:rsid w:val="008E5191"/>
    <w:rsid w:val="008E6FE2"/>
    <w:rsid w:val="008E7272"/>
    <w:rsid w:val="008F06A6"/>
    <w:rsid w:val="008F2661"/>
    <w:rsid w:val="008F3FAF"/>
    <w:rsid w:val="008F4997"/>
    <w:rsid w:val="008F7714"/>
    <w:rsid w:val="009007FB"/>
    <w:rsid w:val="00903252"/>
    <w:rsid w:val="00903444"/>
    <w:rsid w:val="009059B1"/>
    <w:rsid w:val="00906D25"/>
    <w:rsid w:val="009144B8"/>
    <w:rsid w:val="00921093"/>
    <w:rsid w:val="009222DC"/>
    <w:rsid w:val="00924D78"/>
    <w:rsid w:val="009252D5"/>
    <w:rsid w:val="009269F7"/>
    <w:rsid w:val="00927C69"/>
    <w:rsid w:val="00931BA7"/>
    <w:rsid w:val="00931F10"/>
    <w:rsid w:val="00937308"/>
    <w:rsid w:val="00941B98"/>
    <w:rsid w:val="00943F52"/>
    <w:rsid w:val="0094500D"/>
    <w:rsid w:val="00946603"/>
    <w:rsid w:val="0095433A"/>
    <w:rsid w:val="00955366"/>
    <w:rsid w:val="00960285"/>
    <w:rsid w:val="0096032B"/>
    <w:rsid w:val="00960E1B"/>
    <w:rsid w:val="00967FC0"/>
    <w:rsid w:val="00971AC0"/>
    <w:rsid w:val="00972A53"/>
    <w:rsid w:val="00974529"/>
    <w:rsid w:val="009771F6"/>
    <w:rsid w:val="00993988"/>
    <w:rsid w:val="00993E0A"/>
    <w:rsid w:val="009A3A7F"/>
    <w:rsid w:val="009A746F"/>
    <w:rsid w:val="009B232C"/>
    <w:rsid w:val="009B25E9"/>
    <w:rsid w:val="009B70B8"/>
    <w:rsid w:val="009C5EB8"/>
    <w:rsid w:val="009C6A40"/>
    <w:rsid w:val="009D3495"/>
    <w:rsid w:val="009E138E"/>
    <w:rsid w:val="009E1C53"/>
    <w:rsid w:val="009E4966"/>
    <w:rsid w:val="009F0FB4"/>
    <w:rsid w:val="009F3A29"/>
    <w:rsid w:val="009F3FBE"/>
    <w:rsid w:val="009F440C"/>
    <w:rsid w:val="009F6134"/>
    <w:rsid w:val="00A00D67"/>
    <w:rsid w:val="00A1021D"/>
    <w:rsid w:val="00A12AAE"/>
    <w:rsid w:val="00A20A9D"/>
    <w:rsid w:val="00A212B2"/>
    <w:rsid w:val="00A279D6"/>
    <w:rsid w:val="00A27AD1"/>
    <w:rsid w:val="00A27FE8"/>
    <w:rsid w:val="00A3043D"/>
    <w:rsid w:val="00A34534"/>
    <w:rsid w:val="00A372F8"/>
    <w:rsid w:val="00A4043B"/>
    <w:rsid w:val="00A4180C"/>
    <w:rsid w:val="00A41C43"/>
    <w:rsid w:val="00A50887"/>
    <w:rsid w:val="00A522C1"/>
    <w:rsid w:val="00A562B3"/>
    <w:rsid w:val="00A60F47"/>
    <w:rsid w:val="00A6236A"/>
    <w:rsid w:val="00A67AB5"/>
    <w:rsid w:val="00A7040D"/>
    <w:rsid w:val="00A76C82"/>
    <w:rsid w:val="00A82BC3"/>
    <w:rsid w:val="00A8319F"/>
    <w:rsid w:val="00A85428"/>
    <w:rsid w:val="00A91A7C"/>
    <w:rsid w:val="00A91D39"/>
    <w:rsid w:val="00A93210"/>
    <w:rsid w:val="00A93DF3"/>
    <w:rsid w:val="00A9462A"/>
    <w:rsid w:val="00A94687"/>
    <w:rsid w:val="00A94FAA"/>
    <w:rsid w:val="00AB0D7C"/>
    <w:rsid w:val="00AB142C"/>
    <w:rsid w:val="00AB37C3"/>
    <w:rsid w:val="00AC2B4E"/>
    <w:rsid w:val="00AC3F07"/>
    <w:rsid w:val="00AC46C0"/>
    <w:rsid w:val="00AC4CEC"/>
    <w:rsid w:val="00AC7C01"/>
    <w:rsid w:val="00AD0046"/>
    <w:rsid w:val="00AD1DC1"/>
    <w:rsid w:val="00AD5684"/>
    <w:rsid w:val="00AE451F"/>
    <w:rsid w:val="00AF1F17"/>
    <w:rsid w:val="00AF71E1"/>
    <w:rsid w:val="00B01158"/>
    <w:rsid w:val="00B01228"/>
    <w:rsid w:val="00B02C2C"/>
    <w:rsid w:val="00B05799"/>
    <w:rsid w:val="00B0787C"/>
    <w:rsid w:val="00B11059"/>
    <w:rsid w:val="00B1333A"/>
    <w:rsid w:val="00B135EF"/>
    <w:rsid w:val="00B167A5"/>
    <w:rsid w:val="00B179F1"/>
    <w:rsid w:val="00B22730"/>
    <w:rsid w:val="00B227B7"/>
    <w:rsid w:val="00B25F41"/>
    <w:rsid w:val="00B26E86"/>
    <w:rsid w:val="00B30ABA"/>
    <w:rsid w:val="00B33FE6"/>
    <w:rsid w:val="00B35271"/>
    <w:rsid w:val="00B36161"/>
    <w:rsid w:val="00B420E9"/>
    <w:rsid w:val="00B424B4"/>
    <w:rsid w:val="00B42E34"/>
    <w:rsid w:val="00B51912"/>
    <w:rsid w:val="00B5682F"/>
    <w:rsid w:val="00B57204"/>
    <w:rsid w:val="00B663C9"/>
    <w:rsid w:val="00B66512"/>
    <w:rsid w:val="00B7094C"/>
    <w:rsid w:val="00B757AC"/>
    <w:rsid w:val="00B7582C"/>
    <w:rsid w:val="00B763D5"/>
    <w:rsid w:val="00B8025A"/>
    <w:rsid w:val="00B81C2A"/>
    <w:rsid w:val="00B81CA6"/>
    <w:rsid w:val="00B84D0F"/>
    <w:rsid w:val="00B87FD8"/>
    <w:rsid w:val="00B90696"/>
    <w:rsid w:val="00BA72A2"/>
    <w:rsid w:val="00BB5A3F"/>
    <w:rsid w:val="00BB5EEC"/>
    <w:rsid w:val="00BC02B3"/>
    <w:rsid w:val="00BC7318"/>
    <w:rsid w:val="00BD015C"/>
    <w:rsid w:val="00BE08C6"/>
    <w:rsid w:val="00BE52CB"/>
    <w:rsid w:val="00BE52FD"/>
    <w:rsid w:val="00BE7025"/>
    <w:rsid w:val="00BF07E8"/>
    <w:rsid w:val="00C116ED"/>
    <w:rsid w:val="00C118F7"/>
    <w:rsid w:val="00C13197"/>
    <w:rsid w:val="00C1336E"/>
    <w:rsid w:val="00C213B8"/>
    <w:rsid w:val="00C2402E"/>
    <w:rsid w:val="00C25CF7"/>
    <w:rsid w:val="00C25E17"/>
    <w:rsid w:val="00C26193"/>
    <w:rsid w:val="00C31495"/>
    <w:rsid w:val="00C412BE"/>
    <w:rsid w:val="00C419D4"/>
    <w:rsid w:val="00C4240F"/>
    <w:rsid w:val="00C508C5"/>
    <w:rsid w:val="00C50D1A"/>
    <w:rsid w:val="00C52D40"/>
    <w:rsid w:val="00C57100"/>
    <w:rsid w:val="00C635C7"/>
    <w:rsid w:val="00C64B99"/>
    <w:rsid w:val="00C65397"/>
    <w:rsid w:val="00C70A0B"/>
    <w:rsid w:val="00C73348"/>
    <w:rsid w:val="00C74091"/>
    <w:rsid w:val="00C74FC2"/>
    <w:rsid w:val="00C82615"/>
    <w:rsid w:val="00C8334D"/>
    <w:rsid w:val="00C84901"/>
    <w:rsid w:val="00C87B37"/>
    <w:rsid w:val="00CA0B1E"/>
    <w:rsid w:val="00CB14D2"/>
    <w:rsid w:val="00CB1FB0"/>
    <w:rsid w:val="00CB529B"/>
    <w:rsid w:val="00CB52D0"/>
    <w:rsid w:val="00CB6CEF"/>
    <w:rsid w:val="00CC282C"/>
    <w:rsid w:val="00CC552E"/>
    <w:rsid w:val="00CD08E3"/>
    <w:rsid w:val="00CD1BD4"/>
    <w:rsid w:val="00CE1E48"/>
    <w:rsid w:val="00CE587D"/>
    <w:rsid w:val="00CE71B5"/>
    <w:rsid w:val="00CF2B7A"/>
    <w:rsid w:val="00CF35C8"/>
    <w:rsid w:val="00CF5AFE"/>
    <w:rsid w:val="00CF7840"/>
    <w:rsid w:val="00D053FD"/>
    <w:rsid w:val="00D05621"/>
    <w:rsid w:val="00D112F0"/>
    <w:rsid w:val="00D14B3B"/>
    <w:rsid w:val="00D16152"/>
    <w:rsid w:val="00D25166"/>
    <w:rsid w:val="00D255E0"/>
    <w:rsid w:val="00D3050D"/>
    <w:rsid w:val="00D51788"/>
    <w:rsid w:val="00D52A26"/>
    <w:rsid w:val="00D52D1C"/>
    <w:rsid w:val="00D56472"/>
    <w:rsid w:val="00D57B10"/>
    <w:rsid w:val="00D6330F"/>
    <w:rsid w:val="00D64247"/>
    <w:rsid w:val="00D7079F"/>
    <w:rsid w:val="00D731BD"/>
    <w:rsid w:val="00D81AB4"/>
    <w:rsid w:val="00D84496"/>
    <w:rsid w:val="00D84CAD"/>
    <w:rsid w:val="00D854FD"/>
    <w:rsid w:val="00D856A6"/>
    <w:rsid w:val="00D878DA"/>
    <w:rsid w:val="00D93ABB"/>
    <w:rsid w:val="00D955F7"/>
    <w:rsid w:val="00D958EC"/>
    <w:rsid w:val="00D95FDC"/>
    <w:rsid w:val="00DA12E3"/>
    <w:rsid w:val="00DB2712"/>
    <w:rsid w:val="00DB3ED1"/>
    <w:rsid w:val="00DB6607"/>
    <w:rsid w:val="00DB7809"/>
    <w:rsid w:val="00DC39C8"/>
    <w:rsid w:val="00DC422D"/>
    <w:rsid w:val="00DC445D"/>
    <w:rsid w:val="00DC490A"/>
    <w:rsid w:val="00DC4CB8"/>
    <w:rsid w:val="00DC5CEC"/>
    <w:rsid w:val="00DD0F0E"/>
    <w:rsid w:val="00DD1FF4"/>
    <w:rsid w:val="00DD725D"/>
    <w:rsid w:val="00DE0CAE"/>
    <w:rsid w:val="00DE287F"/>
    <w:rsid w:val="00DE2F9C"/>
    <w:rsid w:val="00DF08BC"/>
    <w:rsid w:val="00DF2970"/>
    <w:rsid w:val="00DF3463"/>
    <w:rsid w:val="00DF508B"/>
    <w:rsid w:val="00E00A1B"/>
    <w:rsid w:val="00E10FBF"/>
    <w:rsid w:val="00E16AEC"/>
    <w:rsid w:val="00E16B68"/>
    <w:rsid w:val="00E16DCE"/>
    <w:rsid w:val="00E1704B"/>
    <w:rsid w:val="00E20A40"/>
    <w:rsid w:val="00E24E6E"/>
    <w:rsid w:val="00E31B9F"/>
    <w:rsid w:val="00E32323"/>
    <w:rsid w:val="00E3418D"/>
    <w:rsid w:val="00E43EBC"/>
    <w:rsid w:val="00E469C2"/>
    <w:rsid w:val="00E50B4E"/>
    <w:rsid w:val="00E51522"/>
    <w:rsid w:val="00E52E8C"/>
    <w:rsid w:val="00E565B0"/>
    <w:rsid w:val="00E5690B"/>
    <w:rsid w:val="00E63790"/>
    <w:rsid w:val="00E7358F"/>
    <w:rsid w:val="00E74528"/>
    <w:rsid w:val="00E82C1F"/>
    <w:rsid w:val="00E840DB"/>
    <w:rsid w:val="00E84995"/>
    <w:rsid w:val="00E95E3B"/>
    <w:rsid w:val="00EA1895"/>
    <w:rsid w:val="00EA1963"/>
    <w:rsid w:val="00EA21CA"/>
    <w:rsid w:val="00EA21D5"/>
    <w:rsid w:val="00EA2935"/>
    <w:rsid w:val="00EA3C3E"/>
    <w:rsid w:val="00EA5D17"/>
    <w:rsid w:val="00EA7D2F"/>
    <w:rsid w:val="00EB0129"/>
    <w:rsid w:val="00EB1199"/>
    <w:rsid w:val="00EB339A"/>
    <w:rsid w:val="00EC102C"/>
    <w:rsid w:val="00EC4082"/>
    <w:rsid w:val="00EC418E"/>
    <w:rsid w:val="00ED2D55"/>
    <w:rsid w:val="00ED42AD"/>
    <w:rsid w:val="00ED6FC9"/>
    <w:rsid w:val="00ED78D0"/>
    <w:rsid w:val="00EE1586"/>
    <w:rsid w:val="00EE1E9A"/>
    <w:rsid w:val="00EE392D"/>
    <w:rsid w:val="00EF31C9"/>
    <w:rsid w:val="00EF3F55"/>
    <w:rsid w:val="00EF73B6"/>
    <w:rsid w:val="00F00DAD"/>
    <w:rsid w:val="00F030FB"/>
    <w:rsid w:val="00F07232"/>
    <w:rsid w:val="00F0798A"/>
    <w:rsid w:val="00F10AB4"/>
    <w:rsid w:val="00F177B1"/>
    <w:rsid w:val="00F25ED7"/>
    <w:rsid w:val="00F26004"/>
    <w:rsid w:val="00F30EDF"/>
    <w:rsid w:val="00F352FE"/>
    <w:rsid w:val="00F377D9"/>
    <w:rsid w:val="00F41437"/>
    <w:rsid w:val="00F41D6D"/>
    <w:rsid w:val="00F4209D"/>
    <w:rsid w:val="00F455FE"/>
    <w:rsid w:val="00F457F8"/>
    <w:rsid w:val="00F55DE9"/>
    <w:rsid w:val="00F56393"/>
    <w:rsid w:val="00F61750"/>
    <w:rsid w:val="00F62D63"/>
    <w:rsid w:val="00F6351C"/>
    <w:rsid w:val="00F67971"/>
    <w:rsid w:val="00F72F19"/>
    <w:rsid w:val="00F74021"/>
    <w:rsid w:val="00F776FB"/>
    <w:rsid w:val="00F84126"/>
    <w:rsid w:val="00F8614A"/>
    <w:rsid w:val="00F87086"/>
    <w:rsid w:val="00F9453F"/>
    <w:rsid w:val="00FA401D"/>
    <w:rsid w:val="00FA5BA0"/>
    <w:rsid w:val="00FA7758"/>
    <w:rsid w:val="00FB37FF"/>
    <w:rsid w:val="00FB38F6"/>
    <w:rsid w:val="00FB784B"/>
    <w:rsid w:val="00FC218A"/>
    <w:rsid w:val="00FD288E"/>
    <w:rsid w:val="00FD63A1"/>
    <w:rsid w:val="00FD666D"/>
    <w:rsid w:val="00FE0129"/>
    <w:rsid w:val="00FE3A73"/>
    <w:rsid w:val="00FE5C4F"/>
    <w:rsid w:val="00FE7A06"/>
    <w:rsid w:val="00FF39C6"/>
    <w:rsid w:val="00FF4B5C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0513"/>
  <w15:docId w15:val="{436D7BC2-2022-49D5-86F7-C29A81BF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27006E"/>
    <w:pPr>
      <w:keepNext/>
      <w:numPr>
        <w:numId w:val="9"/>
      </w:numPr>
      <w:spacing w:after="240" w:line="240" w:lineRule="auto"/>
      <w:outlineLvl w:val="0"/>
    </w:pPr>
    <w:rPr>
      <w:rFonts w:ascii="Arial" w:eastAsia="Times New Roman" w:hAnsi="Arial" w:cs="Times New Roman"/>
      <w:b/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A94FAA"/>
    <w:pPr>
      <w:keepNext/>
      <w:numPr>
        <w:ilvl w:val="1"/>
        <w:numId w:val="9"/>
      </w:numPr>
      <w:tabs>
        <w:tab w:val="left" w:pos="567"/>
      </w:tabs>
      <w:spacing w:after="0" w:line="240" w:lineRule="auto"/>
      <w:outlineLvl w:val="1"/>
    </w:pPr>
    <w:rPr>
      <w:rFonts w:ascii="Arial" w:eastAsia="Times New Roman" w:hAnsi="Arial" w:cs="Times New Roman"/>
      <w:b/>
      <w:szCs w:val="24"/>
    </w:rPr>
  </w:style>
  <w:style w:type="paragraph" w:styleId="Rubrik3">
    <w:name w:val="heading 3"/>
    <w:basedOn w:val="Normal"/>
    <w:next w:val="Normal"/>
    <w:link w:val="Rubrik3Char"/>
    <w:qFormat/>
    <w:rsid w:val="0030285C"/>
    <w:pPr>
      <w:keepNext/>
      <w:numPr>
        <w:ilvl w:val="2"/>
        <w:numId w:val="9"/>
      </w:numPr>
      <w:spacing w:after="0" w:line="240" w:lineRule="auto"/>
      <w:outlineLvl w:val="2"/>
    </w:pPr>
    <w:rPr>
      <w:rFonts w:ascii="Arial" w:eastAsia="Times New Roman" w:hAnsi="Arial" w:cs="Times New Roman"/>
      <w:b/>
      <w:sz w:val="26"/>
      <w:szCs w:val="24"/>
    </w:rPr>
  </w:style>
  <w:style w:type="paragraph" w:styleId="Rubrik4">
    <w:name w:val="heading 4"/>
    <w:basedOn w:val="Normal"/>
    <w:next w:val="Normal"/>
    <w:link w:val="Rubrik4Char"/>
    <w:qFormat/>
    <w:rsid w:val="0030285C"/>
    <w:pPr>
      <w:keepNext/>
      <w:numPr>
        <w:ilvl w:val="3"/>
        <w:numId w:val="9"/>
      </w:numPr>
      <w:spacing w:after="0" w:line="240" w:lineRule="auto"/>
      <w:outlineLvl w:val="3"/>
    </w:pPr>
    <w:rPr>
      <w:rFonts w:ascii="Arial" w:eastAsia="Times New Roman" w:hAnsi="Arial" w:cs="Times New Roman"/>
      <w:b/>
      <w:szCs w:val="24"/>
    </w:rPr>
  </w:style>
  <w:style w:type="paragraph" w:styleId="Rubrik5">
    <w:name w:val="heading 5"/>
    <w:basedOn w:val="Normal"/>
    <w:next w:val="Normal"/>
    <w:link w:val="Rubrik5Char"/>
    <w:qFormat/>
    <w:rsid w:val="0030285C"/>
    <w:pPr>
      <w:keepNext/>
      <w:numPr>
        <w:ilvl w:val="4"/>
        <w:numId w:val="9"/>
      </w:numPr>
      <w:spacing w:after="0" w:line="240" w:lineRule="auto"/>
      <w:outlineLvl w:val="4"/>
    </w:pPr>
    <w:rPr>
      <w:rFonts w:ascii="Arial" w:eastAsia="Times New Roman" w:hAnsi="Arial" w:cs="Times New Roman"/>
      <w:b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qFormat/>
    <w:rsid w:val="0030285C"/>
    <w:pPr>
      <w:keepNext/>
      <w:numPr>
        <w:ilvl w:val="5"/>
        <w:numId w:val="9"/>
      </w:numPr>
      <w:spacing w:after="0" w:line="240" w:lineRule="auto"/>
      <w:outlineLvl w:val="5"/>
    </w:pPr>
    <w:rPr>
      <w:rFonts w:ascii="Arial" w:eastAsia="Times New Roman" w:hAnsi="Arial" w:cs="Times New Roman"/>
      <w:bCs/>
      <w:i/>
    </w:rPr>
  </w:style>
  <w:style w:type="paragraph" w:styleId="Rubrik7">
    <w:name w:val="heading 7"/>
    <w:basedOn w:val="Rubrik1"/>
    <w:next w:val="Normal"/>
    <w:link w:val="Rubrik7Char"/>
    <w:qFormat/>
    <w:rsid w:val="0030285C"/>
    <w:pPr>
      <w:numPr>
        <w:ilvl w:val="6"/>
      </w:numPr>
      <w:spacing w:before="360" w:after="60"/>
      <w:outlineLvl w:val="6"/>
    </w:pPr>
    <w:rPr>
      <w:b w:val="0"/>
      <w:caps/>
      <w:sz w:val="20"/>
    </w:rPr>
  </w:style>
  <w:style w:type="paragraph" w:styleId="Rubrik8">
    <w:name w:val="heading 8"/>
    <w:basedOn w:val="Rubrik1"/>
    <w:next w:val="Normal"/>
    <w:link w:val="Rubrik8Char"/>
    <w:qFormat/>
    <w:rsid w:val="0030285C"/>
    <w:pPr>
      <w:numPr>
        <w:ilvl w:val="7"/>
      </w:numPr>
      <w:spacing w:before="360" w:after="60"/>
      <w:outlineLvl w:val="7"/>
    </w:pPr>
    <w:rPr>
      <w:b w:val="0"/>
      <w:caps/>
      <w:sz w:val="20"/>
    </w:rPr>
  </w:style>
  <w:style w:type="paragraph" w:styleId="Rubrik9">
    <w:name w:val="heading 9"/>
    <w:basedOn w:val="Rubrik1"/>
    <w:next w:val="Normal"/>
    <w:link w:val="Rubrik9Char"/>
    <w:qFormat/>
    <w:rsid w:val="0030285C"/>
    <w:pPr>
      <w:numPr>
        <w:ilvl w:val="8"/>
      </w:numPr>
      <w:spacing w:before="360" w:after="60"/>
      <w:outlineLvl w:val="8"/>
    </w:pPr>
    <w:rPr>
      <w:b w:val="0"/>
      <w:cap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64F5"/>
  </w:style>
  <w:style w:type="paragraph" w:styleId="Sidfot">
    <w:name w:val="footer"/>
    <w:basedOn w:val="Normal"/>
    <w:link w:val="SidfotChar"/>
    <w:uiPriority w:val="99"/>
    <w:unhideWhenUsed/>
    <w:rsid w:val="008B6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64F5"/>
  </w:style>
  <w:style w:type="paragraph" w:styleId="Ballongtext">
    <w:name w:val="Balloon Text"/>
    <w:basedOn w:val="Normal"/>
    <w:link w:val="BallongtextChar"/>
    <w:uiPriority w:val="99"/>
    <w:semiHidden/>
    <w:unhideWhenUsed/>
    <w:rsid w:val="008B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4F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B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lanmrktrutnt21">
    <w:name w:val="Mellanmörkt rutnät 21"/>
    <w:qFormat/>
    <w:rsid w:val="00F72F19"/>
    <w:pPr>
      <w:spacing w:after="0" w:line="240" w:lineRule="auto"/>
      <w:ind w:left="284" w:hanging="284"/>
    </w:pPr>
    <w:rPr>
      <w:rFonts w:ascii="Arial" w:eastAsia="Times New Roman" w:hAnsi="Arial" w:cs="Times New Roman"/>
      <w:szCs w:val="24"/>
      <w:lang w:val="en-GB"/>
    </w:rPr>
  </w:style>
  <w:style w:type="character" w:customStyle="1" w:styleId="Rubrik1Char">
    <w:name w:val="Rubrik 1 Char"/>
    <w:basedOn w:val="Standardstycketeckensnitt"/>
    <w:link w:val="Rubrik1"/>
    <w:rsid w:val="0027006E"/>
    <w:rPr>
      <w:rFonts w:ascii="Arial" w:eastAsia="Times New Roman" w:hAnsi="Arial" w:cs="Times New Roman"/>
      <w:b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A94FAA"/>
    <w:rPr>
      <w:rFonts w:ascii="Arial" w:eastAsia="Times New Roman" w:hAnsi="Arial" w:cs="Times New Roman"/>
      <w:b/>
      <w:szCs w:val="24"/>
    </w:rPr>
  </w:style>
  <w:style w:type="character" w:customStyle="1" w:styleId="Rubrik3Char">
    <w:name w:val="Rubrik 3 Char"/>
    <w:basedOn w:val="Standardstycketeckensnitt"/>
    <w:link w:val="Rubrik3"/>
    <w:rsid w:val="0030285C"/>
    <w:rPr>
      <w:rFonts w:ascii="Arial" w:eastAsia="Times New Roman" w:hAnsi="Arial" w:cs="Times New Roman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rsid w:val="0030285C"/>
    <w:rPr>
      <w:rFonts w:ascii="Arial" w:eastAsia="Times New Roman" w:hAnsi="Arial" w:cs="Times New Roman"/>
      <w:b/>
      <w:szCs w:val="24"/>
    </w:rPr>
  </w:style>
  <w:style w:type="character" w:customStyle="1" w:styleId="Rubrik5Char">
    <w:name w:val="Rubrik 5 Char"/>
    <w:basedOn w:val="Standardstycketeckensnitt"/>
    <w:link w:val="Rubrik5"/>
    <w:rsid w:val="0030285C"/>
    <w:rPr>
      <w:rFonts w:ascii="Arial" w:eastAsia="Times New Roman" w:hAnsi="Arial" w:cs="Times New Roman"/>
      <w:b/>
      <w:bCs/>
      <w:i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30285C"/>
    <w:rPr>
      <w:rFonts w:ascii="Arial" w:eastAsia="Times New Roman" w:hAnsi="Arial" w:cs="Times New Roman"/>
      <w:bCs/>
      <w:i/>
    </w:rPr>
  </w:style>
  <w:style w:type="character" w:customStyle="1" w:styleId="Rubrik7Char">
    <w:name w:val="Rubrik 7 Char"/>
    <w:basedOn w:val="Standardstycketeckensnitt"/>
    <w:link w:val="Rubrik7"/>
    <w:rsid w:val="0030285C"/>
    <w:rPr>
      <w:rFonts w:ascii="Arial" w:eastAsia="Times New Roman" w:hAnsi="Arial" w:cs="Times New Roman"/>
      <w:caps/>
      <w:sz w:val="20"/>
      <w:szCs w:val="24"/>
    </w:rPr>
  </w:style>
  <w:style w:type="character" w:customStyle="1" w:styleId="Rubrik8Char">
    <w:name w:val="Rubrik 8 Char"/>
    <w:basedOn w:val="Standardstycketeckensnitt"/>
    <w:link w:val="Rubrik8"/>
    <w:rsid w:val="0030285C"/>
    <w:rPr>
      <w:rFonts w:ascii="Arial" w:eastAsia="Times New Roman" w:hAnsi="Arial" w:cs="Times New Roman"/>
      <w:caps/>
      <w:sz w:val="20"/>
      <w:szCs w:val="24"/>
    </w:rPr>
  </w:style>
  <w:style w:type="character" w:customStyle="1" w:styleId="Rubrik9Char">
    <w:name w:val="Rubrik 9 Char"/>
    <w:basedOn w:val="Standardstycketeckensnitt"/>
    <w:link w:val="Rubrik9"/>
    <w:rsid w:val="0030285C"/>
    <w:rPr>
      <w:rFonts w:ascii="Arial" w:eastAsia="Times New Roman" w:hAnsi="Arial" w:cs="Times New Roman"/>
      <w:caps/>
      <w:sz w:val="20"/>
      <w:szCs w:val="24"/>
    </w:rPr>
  </w:style>
  <w:style w:type="numbering" w:customStyle="1" w:styleId="Formatmall1">
    <w:name w:val="Formatmall1"/>
    <w:rsid w:val="0030285C"/>
    <w:pPr>
      <w:numPr>
        <w:numId w:val="1"/>
      </w:numPr>
    </w:pPr>
  </w:style>
  <w:style w:type="numbering" w:customStyle="1" w:styleId="Formatmall2">
    <w:name w:val="Formatmall2"/>
    <w:uiPriority w:val="99"/>
    <w:rsid w:val="00921093"/>
    <w:pPr>
      <w:numPr>
        <w:numId w:val="2"/>
      </w:numPr>
    </w:pPr>
  </w:style>
  <w:style w:type="numbering" w:customStyle="1" w:styleId="Formatmall3">
    <w:name w:val="Formatmall3"/>
    <w:uiPriority w:val="99"/>
    <w:rsid w:val="00C25E17"/>
    <w:pPr>
      <w:numPr>
        <w:numId w:val="3"/>
      </w:numPr>
    </w:pPr>
  </w:style>
  <w:style w:type="numbering" w:customStyle="1" w:styleId="Formatmall4">
    <w:name w:val="Formatmall4"/>
    <w:uiPriority w:val="99"/>
    <w:rsid w:val="00C25E17"/>
    <w:pPr>
      <w:numPr>
        <w:numId w:val="4"/>
      </w:numPr>
    </w:pPr>
  </w:style>
  <w:style w:type="paragraph" w:styleId="Liststycke">
    <w:name w:val="List Paragraph"/>
    <w:basedOn w:val="Normal"/>
    <w:uiPriority w:val="34"/>
    <w:qFormat/>
    <w:rsid w:val="00924D78"/>
    <w:pPr>
      <w:ind w:left="720"/>
      <w:contextualSpacing/>
    </w:pPr>
  </w:style>
  <w:style w:type="numbering" w:customStyle="1" w:styleId="Formatmall5">
    <w:name w:val="Formatmall5"/>
    <w:uiPriority w:val="99"/>
    <w:rsid w:val="00924D78"/>
    <w:pPr>
      <w:numPr>
        <w:numId w:val="5"/>
      </w:numPr>
    </w:pPr>
  </w:style>
  <w:style w:type="character" w:styleId="Hyperlnk">
    <w:name w:val="Hyperlink"/>
    <w:basedOn w:val="Standardstycketeckensnitt"/>
    <w:uiPriority w:val="99"/>
    <w:unhideWhenUsed/>
    <w:rsid w:val="00AC46C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C46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93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C14D-0F48-4CF6-AE91-F5394712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1265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Stolt</dc:creator>
  <cp:lastModifiedBy>Annika Attesjö</cp:lastModifiedBy>
  <cp:revision>44</cp:revision>
  <cp:lastPrinted>2025-06-09T17:11:00Z</cp:lastPrinted>
  <dcterms:created xsi:type="dcterms:W3CDTF">2025-05-22T15:28:00Z</dcterms:created>
  <dcterms:modified xsi:type="dcterms:W3CDTF">2025-06-12T14:12:00Z</dcterms:modified>
</cp:coreProperties>
</file>