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D0236" w14:textId="11E274F2" w:rsidR="005E56D2" w:rsidRDefault="005E56D2" w:rsidP="00621C8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B8291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</w:t>
      </w:r>
      <w:r w:rsidR="00B82912">
        <w:rPr>
          <w:b/>
          <w:sz w:val="24"/>
          <w:szCs w:val="24"/>
        </w:rPr>
        <w:t>01-0</w:t>
      </w:r>
      <w:r w:rsidR="00963336">
        <w:rPr>
          <w:b/>
          <w:sz w:val="24"/>
          <w:szCs w:val="24"/>
        </w:rPr>
        <w:t>6</w:t>
      </w:r>
    </w:p>
    <w:p w14:paraId="1250EA51" w14:textId="75BAAD07" w:rsidR="00621C8E" w:rsidRPr="00D507EB" w:rsidRDefault="00621C8E" w:rsidP="00621C8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Allmänt</w:t>
      </w:r>
    </w:p>
    <w:p w14:paraId="23A9A39B" w14:textId="77777777" w:rsidR="00B82912" w:rsidRDefault="00621C8E" w:rsidP="00621C8E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82912">
        <w:rPr>
          <w:sz w:val="24"/>
          <w:szCs w:val="24"/>
        </w:rPr>
        <w:t>All kommunikation avseende garageplatser sker genom Primär.</w:t>
      </w:r>
    </w:p>
    <w:p w14:paraId="40B68EB0" w14:textId="39C38D86" w:rsidR="00B82912" w:rsidRPr="00B82912" w:rsidRDefault="00B82912" w:rsidP="00B82912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FB7C48">
        <w:rPr>
          <w:sz w:val="24"/>
          <w:szCs w:val="24"/>
        </w:rPr>
        <w:t xml:space="preserve">aggutlämning sköts </w:t>
      </w:r>
      <w:r w:rsidRPr="004B4D2C">
        <w:rPr>
          <w:sz w:val="24"/>
          <w:szCs w:val="24"/>
        </w:rPr>
        <w:t xml:space="preserve">av Nabo </w:t>
      </w:r>
      <w:r>
        <w:rPr>
          <w:sz w:val="24"/>
          <w:szCs w:val="24"/>
        </w:rPr>
        <w:t>efter info från Primär.</w:t>
      </w:r>
    </w:p>
    <w:p w14:paraId="29130BFE" w14:textId="77777777" w:rsidR="00B82912" w:rsidRDefault="00B82912" w:rsidP="00B82912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Det finns två typer av platser; ordinarie plats samt något bredare SUV-platser.</w:t>
      </w:r>
    </w:p>
    <w:p w14:paraId="57798522" w14:textId="0B298A38" w:rsidR="00621C8E" w:rsidRDefault="00621C8E" w:rsidP="00621C8E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82912">
        <w:rPr>
          <w:sz w:val="24"/>
          <w:szCs w:val="24"/>
        </w:rPr>
        <w:t xml:space="preserve">Man får endast ha en garageplats per lägenhet </w:t>
      </w:r>
      <w:r w:rsidR="004B4D2C" w:rsidRPr="00B82912">
        <w:rPr>
          <w:sz w:val="24"/>
          <w:szCs w:val="24"/>
        </w:rPr>
        <w:t>såvida inte föreningen beslutar något annat</w:t>
      </w:r>
      <w:r w:rsidR="00B82912">
        <w:rPr>
          <w:sz w:val="24"/>
          <w:szCs w:val="24"/>
        </w:rPr>
        <w:t>.</w:t>
      </w:r>
    </w:p>
    <w:p w14:paraId="06B5E547" w14:textId="53A84D60" w:rsidR="00B82912" w:rsidRPr="00B82912" w:rsidRDefault="00B82912" w:rsidP="00621C8E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Garageplats får int</w:t>
      </w:r>
      <w:r w:rsidRPr="004B4D2C">
        <w:rPr>
          <w:sz w:val="24"/>
          <w:szCs w:val="24"/>
        </w:rPr>
        <w:t>e hyras ut i andra hand utan styrelsens skriftliga godkännande</w:t>
      </w:r>
      <w:r w:rsidRPr="005E56D2">
        <w:rPr>
          <w:i/>
          <w:sz w:val="24"/>
          <w:szCs w:val="24"/>
        </w:rPr>
        <w:t>.</w:t>
      </w:r>
    </w:p>
    <w:p w14:paraId="5A98D582" w14:textId="630BB9A6" w:rsidR="005E56D2" w:rsidRPr="004B4D2C" w:rsidRDefault="005E56D2" w:rsidP="005E56D2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4D2C">
        <w:rPr>
          <w:sz w:val="24"/>
          <w:szCs w:val="24"/>
        </w:rPr>
        <w:t>Garageavtalet upphör automatiskt vid överlåtelse av bostadsrätt. Avtalet kan överlåtas till tillträdande bostadsrättsinnehavare underförutsättning att ett nytt avtal skrivs med denne.</w:t>
      </w:r>
    </w:p>
    <w:p w14:paraId="66DC5554" w14:textId="2DC2673C" w:rsidR="009B6A75" w:rsidRDefault="009B6A75" w:rsidP="00162FCF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4D2C">
        <w:rPr>
          <w:sz w:val="24"/>
          <w:szCs w:val="24"/>
        </w:rPr>
        <w:t>Vid andrahandsuthyrning</w:t>
      </w:r>
      <w:r>
        <w:rPr>
          <w:sz w:val="24"/>
          <w:szCs w:val="24"/>
        </w:rPr>
        <w:t xml:space="preserve"> kan även garageplats hyras ut i andra hand till den som hyr lägenheten</w:t>
      </w:r>
    </w:p>
    <w:p w14:paraId="78F4DC3F" w14:textId="7AAF3B11" w:rsidR="005E56D2" w:rsidRPr="00CB5923" w:rsidRDefault="00352479" w:rsidP="005E56D2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</w:t>
      </w:r>
      <w:r w:rsidR="005E56D2" w:rsidRPr="00CB5923">
        <w:rPr>
          <w:sz w:val="24"/>
          <w:szCs w:val="24"/>
        </w:rPr>
        <w:t xml:space="preserve">uttag i garaget </w:t>
      </w:r>
      <w:r w:rsidR="00B82912">
        <w:rPr>
          <w:sz w:val="24"/>
          <w:szCs w:val="24"/>
        </w:rPr>
        <w:t xml:space="preserve">är endast avsett för </w:t>
      </w:r>
      <w:r w:rsidR="005E56D2" w:rsidRPr="00CB5923">
        <w:rPr>
          <w:sz w:val="24"/>
          <w:szCs w:val="24"/>
        </w:rPr>
        <w:t>elbilsladdning. Debitering för elförbrukning genom laddplats sker genom extern part via ett separat avtal.</w:t>
      </w:r>
    </w:p>
    <w:p w14:paraId="734E70DB" w14:textId="77777777" w:rsidR="005E56D2" w:rsidRDefault="005E56D2" w:rsidP="005E56D2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B5923">
        <w:rPr>
          <w:sz w:val="24"/>
          <w:szCs w:val="24"/>
        </w:rPr>
        <w:t>Förvaring av annat material (däck, takboxar mm) är förbjudet i garaget.</w:t>
      </w:r>
    </w:p>
    <w:p w14:paraId="7B3B34DD" w14:textId="739EAB1D" w:rsidR="00CB5923" w:rsidRPr="00CB5923" w:rsidRDefault="00CB5923" w:rsidP="005E56D2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MC får endast parkeras på </w:t>
      </w:r>
      <w:proofErr w:type="gramStart"/>
      <w:r>
        <w:rPr>
          <w:sz w:val="24"/>
          <w:szCs w:val="24"/>
        </w:rPr>
        <w:t>förhyrd</w:t>
      </w:r>
      <w:proofErr w:type="gramEnd"/>
      <w:r w:rsidR="00B82912">
        <w:rPr>
          <w:sz w:val="24"/>
          <w:szCs w:val="24"/>
        </w:rPr>
        <w:t xml:space="preserve"> </w:t>
      </w:r>
      <w:r>
        <w:rPr>
          <w:sz w:val="24"/>
          <w:szCs w:val="24"/>
        </w:rPr>
        <w:t>anvisad plats.</w:t>
      </w:r>
    </w:p>
    <w:p w14:paraId="0B7A7105" w14:textId="024AF889" w:rsidR="005E56D2" w:rsidRPr="00CB5923" w:rsidRDefault="005E56D2" w:rsidP="005E56D2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B5923">
        <w:rPr>
          <w:sz w:val="24"/>
          <w:szCs w:val="24"/>
        </w:rPr>
        <w:t>Garagestädning sköts av Samfälligheten. Anslag med information om tidpunkt sätts upp i god tid före städning. Vid städning skall bilens flyttas ut ur garaget.</w:t>
      </w:r>
      <w:r w:rsidR="00B82912">
        <w:rPr>
          <w:sz w:val="24"/>
          <w:szCs w:val="24"/>
        </w:rPr>
        <w:t xml:space="preserve"> Om bil </w:t>
      </w:r>
      <w:proofErr w:type="gramStart"/>
      <w:r w:rsidR="00B82912">
        <w:rPr>
          <w:sz w:val="24"/>
          <w:szCs w:val="24"/>
        </w:rPr>
        <w:t>ej</w:t>
      </w:r>
      <w:proofErr w:type="gramEnd"/>
      <w:r w:rsidR="00B82912">
        <w:rPr>
          <w:sz w:val="24"/>
          <w:szCs w:val="24"/>
        </w:rPr>
        <w:t xml:space="preserve"> flyttas </w:t>
      </w:r>
      <w:r w:rsidR="00963336">
        <w:rPr>
          <w:sz w:val="24"/>
          <w:szCs w:val="24"/>
        </w:rPr>
        <w:t xml:space="preserve">vid garagestädning </w:t>
      </w:r>
      <w:r w:rsidR="00B82912">
        <w:rPr>
          <w:sz w:val="24"/>
          <w:szCs w:val="24"/>
        </w:rPr>
        <w:t>ansvarar föreningen inte för eventuella skador på bilen.</w:t>
      </w:r>
    </w:p>
    <w:p w14:paraId="0E8219B6" w14:textId="2DF3F000" w:rsidR="00162FCF" w:rsidRDefault="00963336" w:rsidP="00162FC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Avgift</w:t>
      </w:r>
    </w:p>
    <w:p w14:paraId="31B5D196" w14:textId="30E06186" w:rsidR="005E56D2" w:rsidRDefault="005E56D2" w:rsidP="005E56D2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4D2C">
        <w:rPr>
          <w:sz w:val="24"/>
          <w:szCs w:val="24"/>
        </w:rPr>
        <w:t xml:space="preserve">Hyran </w:t>
      </w:r>
      <w:r w:rsidR="00CB5923">
        <w:rPr>
          <w:sz w:val="24"/>
          <w:szCs w:val="24"/>
        </w:rPr>
        <w:t xml:space="preserve">kan komma </w:t>
      </w:r>
      <w:r w:rsidRPr="004B4D2C">
        <w:rPr>
          <w:sz w:val="24"/>
          <w:szCs w:val="24"/>
        </w:rPr>
        <w:t xml:space="preserve">att uppjusteras </w:t>
      </w:r>
      <w:r w:rsidR="00CB5923">
        <w:rPr>
          <w:sz w:val="24"/>
          <w:szCs w:val="24"/>
        </w:rPr>
        <w:t>kalenderå</w:t>
      </w:r>
      <w:r w:rsidR="00352479">
        <w:rPr>
          <w:sz w:val="24"/>
          <w:szCs w:val="24"/>
        </w:rPr>
        <w:t>r</w:t>
      </w:r>
      <w:r w:rsidR="00CB5923">
        <w:rPr>
          <w:sz w:val="24"/>
          <w:szCs w:val="24"/>
        </w:rPr>
        <w:t xml:space="preserve">svis </w:t>
      </w:r>
      <w:r w:rsidRPr="004B4D2C">
        <w:rPr>
          <w:sz w:val="24"/>
          <w:szCs w:val="24"/>
        </w:rPr>
        <w:t>med hänvisning till kostnadsutvecklingen. Prisjustering kommer att ske utan att kontrak</w:t>
      </w:r>
      <w:r w:rsidR="00352479">
        <w:rPr>
          <w:sz w:val="24"/>
          <w:szCs w:val="24"/>
        </w:rPr>
        <w:t>t</w:t>
      </w:r>
      <w:bookmarkStart w:id="0" w:name="_GoBack"/>
      <w:bookmarkEnd w:id="0"/>
      <w:r w:rsidRPr="004B4D2C">
        <w:rPr>
          <w:sz w:val="24"/>
          <w:szCs w:val="24"/>
        </w:rPr>
        <w:t>et omförhandlas.</w:t>
      </w:r>
    </w:p>
    <w:p w14:paraId="3263FA52" w14:textId="43482EF9" w:rsidR="00B82912" w:rsidRPr="00B82912" w:rsidRDefault="00B82912" w:rsidP="00B82912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507EB">
        <w:rPr>
          <w:sz w:val="24"/>
          <w:szCs w:val="24"/>
        </w:rPr>
        <w:t xml:space="preserve">Avgiften för icke medlemmar är </w:t>
      </w:r>
      <w:r>
        <w:rPr>
          <w:sz w:val="24"/>
          <w:szCs w:val="24"/>
        </w:rPr>
        <w:t xml:space="preserve">ca 20 % </w:t>
      </w:r>
      <w:r w:rsidRPr="00D507EB">
        <w:rPr>
          <w:sz w:val="24"/>
          <w:szCs w:val="24"/>
        </w:rPr>
        <w:t>högre än för medlemmar</w:t>
      </w:r>
      <w:r>
        <w:rPr>
          <w:sz w:val="24"/>
          <w:szCs w:val="24"/>
        </w:rPr>
        <w:t>.</w:t>
      </w:r>
    </w:p>
    <w:p w14:paraId="59B93868" w14:textId="77777777" w:rsidR="005E56D2" w:rsidRPr="00D507EB" w:rsidRDefault="005E56D2" w:rsidP="005E56D2">
      <w:pPr>
        <w:pStyle w:val="Liststycke"/>
        <w:spacing w:line="240" w:lineRule="auto"/>
        <w:rPr>
          <w:sz w:val="24"/>
          <w:szCs w:val="24"/>
        </w:rPr>
      </w:pPr>
    </w:p>
    <w:p w14:paraId="1061A12B" w14:textId="013199C7" w:rsidR="00162FCF" w:rsidRPr="00162FCF" w:rsidRDefault="00D507EB" w:rsidP="00162FC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Kö</w:t>
      </w:r>
    </w:p>
    <w:p w14:paraId="42BFE697" w14:textId="433ED79B" w:rsidR="0071213F" w:rsidRDefault="004B4D2C" w:rsidP="00162FCF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Primär ansvarar</w:t>
      </w:r>
      <w:r w:rsidR="0071213F">
        <w:rPr>
          <w:sz w:val="24"/>
          <w:szCs w:val="24"/>
        </w:rPr>
        <w:t xml:space="preserve"> för att hålla </w:t>
      </w:r>
      <w:r>
        <w:rPr>
          <w:sz w:val="24"/>
          <w:szCs w:val="24"/>
        </w:rPr>
        <w:t>kön</w:t>
      </w:r>
      <w:r w:rsidR="0071213F">
        <w:rPr>
          <w:sz w:val="24"/>
          <w:szCs w:val="24"/>
        </w:rPr>
        <w:t xml:space="preserve"> till garageplatser aktuell</w:t>
      </w:r>
      <w:r w:rsidR="00B82912">
        <w:rPr>
          <w:sz w:val="24"/>
          <w:szCs w:val="24"/>
        </w:rPr>
        <w:t>.</w:t>
      </w:r>
    </w:p>
    <w:p w14:paraId="3F878C96" w14:textId="6A96C93A" w:rsidR="00162FCF" w:rsidRDefault="0071213F" w:rsidP="00162FCF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Den som</w:t>
      </w:r>
      <w:r w:rsidR="00162FCF">
        <w:rPr>
          <w:sz w:val="24"/>
          <w:szCs w:val="24"/>
        </w:rPr>
        <w:t xml:space="preserve"> blir erbjuden en</w:t>
      </w:r>
      <w:r w:rsidR="00D507EB">
        <w:rPr>
          <w:sz w:val="24"/>
          <w:szCs w:val="24"/>
        </w:rPr>
        <w:t xml:space="preserve"> </w:t>
      </w:r>
      <w:r w:rsidR="00FB7C48">
        <w:rPr>
          <w:sz w:val="24"/>
          <w:szCs w:val="24"/>
        </w:rPr>
        <w:t>garage</w:t>
      </w:r>
      <w:r w:rsidR="00D507EB">
        <w:rPr>
          <w:sz w:val="24"/>
          <w:szCs w:val="24"/>
        </w:rPr>
        <w:t>pla</w:t>
      </w:r>
      <w:r w:rsidR="005E56D2">
        <w:rPr>
          <w:sz w:val="24"/>
          <w:szCs w:val="24"/>
        </w:rPr>
        <w:t>ts och tackar nej</w:t>
      </w:r>
      <w:r w:rsidR="00162FCF">
        <w:rPr>
          <w:sz w:val="24"/>
          <w:szCs w:val="24"/>
        </w:rPr>
        <w:t xml:space="preserve"> flyttas </w:t>
      </w:r>
      <w:r w:rsidR="00D507EB">
        <w:rPr>
          <w:sz w:val="24"/>
          <w:szCs w:val="24"/>
        </w:rPr>
        <w:t>längst bak</w:t>
      </w:r>
      <w:r w:rsidR="00162FCF">
        <w:rPr>
          <w:sz w:val="24"/>
          <w:szCs w:val="24"/>
        </w:rPr>
        <w:t xml:space="preserve"> i kön</w:t>
      </w:r>
      <w:r w:rsidR="00B82912">
        <w:rPr>
          <w:sz w:val="24"/>
          <w:szCs w:val="24"/>
        </w:rPr>
        <w:t>.</w:t>
      </w:r>
    </w:p>
    <w:p w14:paraId="7BD4F4CF" w14:textId="5CE22448" w:rsidR="00162FCF" w:rsidRDefault="00D507EB" w:rsidP="00162FCF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Föreningens </w:t>
      </w:r>
      <w:r w:rsidR="00060D69" w:rsidRPr="00162FCF">
        <w:rPr>
          <w:sz w:val="24"/>
          <w:szCs w:val="24"/>
        </w:rPr>
        <w:t xml:space="preserve">medlemmar </w:t>
      </w:r>
      <w:r>
        <w:rPr>
          <w:sz w:val="24"/>
          <w:szCs w:val="24"/>
        </w:rPr>
        <w:t xml:space="preserve">går </w:t>
      </w:r>
      <w:r w:rsidR="00060D69" w:rsidRPr="00162FCF">
        <w:rPr>
          <w:sz w:val="24"/>
          <w:szCs w:val="24"/>
        </w:rPr>
        <w:t xml:space="preserve">före externa hyresgäster </w:t>
      </w:r>
      <w:r>
        <w:rPr>
          <w:sz w:val="24"/>
          <w:szCs w:val="24"/>
        </w:rPr>
        <w:t>så länge det finns en kö</w:t>
      </w:r>
      <w:r w:rsidR="00B82912">
        <w:rPr>
          <w:sz w:val="24"/>
          <w:szCs w:val="24"/>
        </w:rPr>
        <w:t>.</w:t>
      </w:r>
      <w:r w:rsidR="00060D69" w:rsidRPr="00162FCF">
        <w:rPr>
          <w:sz w:val="24"/>
          <w:szCs w:val="24"/>
        </w:rPr>
        <w:t xml:space="preserve"> </w:t>
      </w:r>
    </w:p>
    <w:p w14:paraId="475231C8" w14:textId="77777777" w:rsidR="00FB7C48" w:rsidRDefault="00060D69" w:rsidP="00FB7C48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62FCF">
        <w:rPr>
          <w:sz w:val="24"/>
          <w:szCs w:val="24"/>
        </w:rPr>
        <w:t xml:space="preserve">Finns ingen kö kan externa hyresgäster </w:t>
      </w:r>
      <w:r w:rsidR="00D507EB">
        <w:rPr>
          <w:sz w:val="24"/>
          <w:szCs w:val="24"/>
        </w:rPr>
        <w:t xml:space="preserve">erbjudas </w:t>
      </w:r>
      <w:r w:rsidR="00FB7C48">
        <w:rPr>
          <w:sz w:val="24"/>
          <w:szCs w:val="24"/>
        </w:rPr>
        <w:t>en garage</w:t>
      </w:r>
      <w:r w:rsidR="00D507EB">
        <w:rPr>
          <w:sz w:val="24"/>
          <w:szCs w:val="24"/>
        </w:rPr>
        <w:t>plats</w:t>
      </w:r>
      <w:r w:rsidRPr="00162FCF">
        <w:rPr>
          <w:sz w:val="24"/>
          <w:szCs w:val="24"/>
        </w:rPr>
        <w:t>.</w:t>
      </w:r>
      <w:r w:rsidR="00FB7C48" w:rsidRPr="00FB7C48">
        <w:rPr>
          <w:sz w:val="24"/>
          <w:szCs w:val="24"/>
        </w:rPr>
        <w:t xml:space="preserve"> </w:t>
      </w:r>
    </w:p>
    <w:p w14:paraId="021F2414" w14:textId="0C53D242" w:rsidR="005E56D2" w:rsidRPr="005E56D2" w:rsidRDefault="005E56D2" w:rsidP="00B82912">
      <w:pPr>
        <w:pStyle w:val="Liststycke"/>
        <w:spacing w:line="240" w:lineRule="auto"/>
        <w:rPr>
          <w:i/>
          <w:sz w:val="24"/>
          <w:szCs w:val="24"/>
        </w:rPr>
      </w:pPr>
    </w:p>
    <w:p w14:paraId="74F64AEE" w14:textId="77777777" w:rsidR="0071213F" w:rsidRPr="005E56D2" w:rsidRDefault="0071213F" w:rsidP="0071213F">
      <w:pPr>
        <w:pStyle w:val="Liststycke"/>
        <w:spacing w:line="240" w:lineRule="auto"/>
        <w:rPr>
          <w:rStyle w:val="Stark"/>
          <w:b w:val="0"/>
          <w:bCs w:val="0"/>
          <w:i/>
          <w:sz w:val="24"/>
          <w:szCs w:val="24"/>
          <w:highlight w:val="yellow"/>
        </w:rPr>
      </w:pPr>
    </w:p>
    <w:p w14:paraId="1D799FDA" w14:textId="27CB9144" w:rsidR="00B5206A" w:rsidRDefault="00B5206A" w:rsidP="005E56D2">
      <w:pPr>
        <w:pStyle w:val="Normalwebb"/>
      </w:pPr>
      <w:r>
        <w:rPr>
          <w:rStyle w:val="Stark"/>
          <w:rFonts w:ascii="Verdana" w:hAnsi="Verdana"/>
          <w:sz w:val="20"/>
          <w:szCs w:val="20"/>
        </w:rPr>
        <w:t>Styrelsen</w:t>
      </w:r>
      <w:r w:rsidR="00FB7C48">
        <w:rPr>
          <w:rStyle w:val="Stark"/>
          <w:rFonts w:ascii="Verdana" w:hAnsi="Verdana"/>
          <w:sz w:val="20"/>
          <w:szCs w:val="20"/>
        </w:rPr>
        <w:t xml:space="preserve"> Brf Blåvalen</w:t>
      </w:r>
    </w:p>
    <w:p w14:paraId="3243E30C" w14:textId="77777777" w:rsidR="00B5206A" w:rsidRDefault="00B5206A" w:rsidP="00B5206A"/>
    <w:sectPr w:rsidR="00B520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9B0AA" w14:textId="77777777" w:rsidR="00B70EE2" w:rsidRDefault="00B70EE2" w:rsidP="00162FCF">
      <w:pPr>
        <w:spacing w:after="0" w:line="240" w:lineRule="auto"/>
      </w:pPr>
      <w:r>
        <w:separator/>
      </w:r>
    </w:p>
  </w:endnote>
  <w:endnote w:type="continuationSeparator" w:id="0">
    <w:p w14:paraId="525741B5" w14:textId="77777777" w:rsidR="00B70EE2" w:rsidRDefault="00B70EE2" w:rsidP="0016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F6CD5" w14:textId="77777777" w:rsidR="00B70EE2" w:rsidRDefault="00B70EE2" w:rsidP="00162FCF">
      <w:pPr>
        <w:spacing w:after="0" w:line="240" w:lineRule="auto"/>
      </w:pPr>
      <w:r>
        <w:separator/>
      </w:r>
    </w:p>
  </w:footnote>
  <w:footnote w:type="continuationSeparator" w:id="0">
    <w:p w14:paraId="126D1DE2" w14:textId="77777777" w:rsidR="00B70EE2" w:rsidRDefault="00B70EE2" w:rsidP="0016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8BD7A" w14:textId="7C925F51" w:rsidR="00162FCF" w:rsidRPr="00162FCF" w:rsidRDefault="00162FCF" w:rsidP="00162FCF">
    <w:pPr>
      <w:pStyle w:val="Normalwebb"/>
      <w:rPr>
        <w:rFonts w:asciiTheme="minorHAnsi" w:eastAsia="Times New Roman" w:hAnsiTheme="minorHAnsi" w:cstheme="minorHAnsi"/>
        <w:b/>
        <w:sz w:val="40"/>
        <w:szCs w:val="40"/>
      </w:rPr>
    </w:pPr>
    <w:r>
      <w:rPr>
        <w:rFonts w:eastAsia="Times New Roman"/>
        <w:noProof/>
      </w:rPr>
      <w:drawing>
        <wp:anchor distT="0" distB="0" distL="114300" distR="114300" simplePos="0" relativeHeight="251658240" behindDoc="1" locked="0" layoutInCell="1" allowOverlap="1" wp14:anchorId="51E569B4" wp14:editId="632AD09F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1115695" cy="596900"/>
          <wp:effectExtent l="0" t="0" r="8255" b="0"/>
          <wp:wrapTight wrapText="bothSides">
            <wp:wrapPolygon edited="0">
              <wp:start x="0" y="0"/>
              <wp:lineTo x="0" y="20681"/>
              <wp:lineTo x="21391" y="20681"/>
              <wp:lineTo x="21391" y="0"/>
              <wp:lineTo x="0" y="0"/>
            </wp:wrapPolygon>
          </wp:wrapTight>
          <wp:docPr id="2" name="Bildobjekt 2" descr="C:\Users\Stolt\Documents\BLÅVALEN\AKTUELLT FRÅN STYRELSEN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olt\Documents\BLÅVALEN\AKTUELLT FRÅN STYRELSEN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sz w:val="32"/>
        <w:szCs w:val="32"/>
      </w:rPr>
      <w:t xml:space="preserve">                       </w:t>
    </w:r>
    <w:r>
      <w:rPr>
        <w:rFonts w:ascii="Arial" w:eastAsia="Times New Roman" w:hAnsi="Arial" w:cs="Arial"/>
        <w:sz w:val="32"/>
        <w:szCs w:val="32"/>
      </w:rPr>
      <w:br/>
    </w:r>
    <w:r>
      <w:rPr>
        <w:rFonts w:ascii="Arial" w:eastAsia="Times New Roman" w:hAnsi="Arial" w:cs="Arial"/>
        <w:sz w:val="32"/>
        <w:szCs w:val="32"/>
      </w:rPr>
      <w:tab/>
    </w:r>
    <w:r>
      <w:rPr>
        <w:rFonts w:ascii="Arial" w:eastAsia="Times New Roman" w:hAnsi="Arial" w:cs="Arial"/>
        <w:sz w:val="32"/>
        <w:szCs w:val="32"/>
      </w:rPr>
      <w:tab/>
    </w:r>
    <w:r w:rsidRPr="00162FCF">
      <w:rPr>
        <w:rFonts w:asciiTheme="minorHAnsi" w:eastAsia="Times New Roman" w:hAnsiTheme="minorHAnsi" w:cstheme="minorHAnsi"/>
        <w:b/>
        <w:sz w:val="40"/>
        <w:szCs w:val="40"/>
      </w:rPr>
      <w:t>GARAGEPOLICY</w:t>
    </w:r>
  </w:p>
  <w:p w14:paraId="76CB6B83" w14:textId="2671D02B" w:rsidR="00162FCF" w:rsidRDefault="00162FCF">
    <w:pPr>
      <w:pStyle w:val="Sidhuvud"/>
    </w:pPr>
  </w:p>
  <w:p w14:paraId="69202E50" w14:textId="77777777" w:rsidR="00162FCF" w:rsidRDefault="00162FC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33D0C"/>
    <w:multiLevelType w:val="hybridMultilevel"/>
    <w:tmpl w:val="60B22A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69"/>
    <w:rsid w:val="00060D69"/>
    <w:rsid w:val="001349EE"/>
    <w:rsid w:val="00162FAF"/>
    <w:rsid w:val="00162FCF"/>
    <w:rsid w:val="00252819"/>
    <w:rsid w:val="00352479"/>
    <w:rsid w:val="003905A4"/>
    <w:rsid w:val="00404811"/>
    <w:rsid w:val="004B4D2C"/>
    <w:rsid w:val="005E56D2"/>
    <w:rsid w:val="005E7B16"/>
    <w:rsid w:val="00621C8E"/>
    <w:rsid w:val="0071213F"/>
    <w:rsid w:val="0079314F"/>
    <w:rsid w:val="007D1614"/>
    <w:rsid w:val="008136F5"/>
    <w:rsid w:val="00963336"/>
    <w:rsid w:val="009B6A75"/>
    <w:rsid w:val="009C48BF"/>
    <w:rsid w:val="00A3600C"/>
    <w:rsid w:val="00B5206A"/>
    <w:rsid w:val="00B70EE2"/>
    <w:rsid w:val="00B82912"/>
    <w:rsid w:val="00CB5923"/>
    <w:rsid w:val="00D507EB"/>
    <w:rsid w:val="00DC4DDD"/>
    <w:rsid w:val="00DF7E07"/>
    <w:rsid w:val="00E76849"/>
    <w:rsid w:val="00F269BF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32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60D69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B520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B5206A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481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62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CF"/>
  </w:style>
  <w:style w:type="paragraph" w:styleId="Sidfot">
    <w:name w:val="footer"/>
    <w:basedOn w:val="Normal"/>
    <w:link w:val="SidfotChar"/>
    <w:uiPriority w:val="99"/>
    <w:unhideWhenUsed/>
    <w:rsid w:val="00162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60D69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B520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B5206A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481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62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CF"/>
  </w:style>
  <w:style w:type="paragraph" w:styleId="Sidfot">
    <w:name w:val="footer"/>
    <w:basedOn w:val="Normal"/>
    <w:link w:val="SidfotChar"/>
    <w:uiPriority w:val="99"/>
    <w:unhideWhenUsed/>
    <w:rsid w:val="00162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Flodin</dc:creator>
  <cp:lastModifiedBy>Stolt</cp:lastModifiedBy>
  <cp:revision>5</cp:revision>
  <dcterms:created xsi:type="dcterms:W3CDTF">2026-01-02T11:00:00Z</dcterms:created>
  <dcterms:modified xsi:type="dcterms:W3CDTF">2026-01-19T18:56:00Z</dcterms:modified>
</cp:coreProperties>
</file>