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8E306" w14:textId="264A9D46" w:rsidR="005E024D" w:rsidRPr="00B43D24" w:rsidRDefault="00EE7ECE" w:rsidP="00E4154C">
      <w:pPr>
        <w:spacing w:after="0" w:line="240" w:lineRule="auto"/>
        <w:ind w:right="-708"/>
        <w:rPr>
          <w:b/>
          <w:color w:val="365F91" w:themeColor="accent1" w:themeShade="BF"/>
          <w:sz w:val="40"/>
          <w:szCs w:val="40"/>
        </w:rPr>
      </w:pPr>
      <w:r w:rsidRPr="00B43D24">
        <w:rPr>
          <w:rFonts w:ascii="Stencil" w:hAnsi="Stencil"/>
          <w:color w:val="365F91" w:themeColor="accent1" w:themeShade="BF"/>
          <w:sz w:val="44"/>
          <w:szCs w:val="44"/>
        </w:rPr>
        <w:t xml:space="preserve">AKTUELLT FRÅN </w:t>
      </w:r>
      <w:r w:rsidR="00F17F76" w:rsidRPr="00B43D24">
        <w:rPr>
          <w:rFonts w:ascii="Stencil" w:hAnsi="Stencil"/>
          <w:color w:val="365F91" w:themeColor="accent1" w:themeShade="BF"/>
          <w:sz w:val="44"/>
          <w:szCs w:val="44"/>
        </w:rPr>
        <w:t>BRF BLÅVALENS</w:t>
      </w:r>
      <w:r w:rsidRPr="00B43D24">
        <w:rPr>
          <w:rFonts w:ascii="Stencil" w:hAnsi="Stencil"/>
          <w:color w:val="365F91" w:themeColor="accent1" w:themeShade="BF"/>
          <w:sz w:val="44"/>
          <w:szCs w:val="44"/>
        </w:rPr>
        <w:t xml:space="preserve"> STYRELSE</w:t>
      </w:r>
      <w:r w:rsidR="00CF475D" w:rsidRPr="00B43D24">
        <w:rPr>
          <w:rFonts w:ascii="Stencil" w:hAnsi="Stencil"/>
          <w:color w:val="365F91" w:themeColor="accent1" w:themeShade="BF"/>
          <w:sz w:val="44"/>
          <w:szCs w:val="44"/>
        </w:rPr>
        <w:br/>
      </w:r>
      <w:r w:rsidR="005F5F82">
        <w:rPr>
          <w:b/>
          <w:color w:val="365F91" w:themeColor="accent1" w:themeShade="BF"/>
          <w:sz w:val="24"/>
          <w:szCs w:val="24"/>
        </w:rPr>
        <w:t>oktober 2026</w:t>
      </w:r>
      <w:r w:rsidR="0031639C" w:rsidRPr="00B43D24">
        <w:rPr>
          <w:b/>
          <w:color w:val="365F91" w:themeColor="accent1" w:themeShade="BF"/>
          <w:sz w:val="24"/>
          <w:szCs w:val="24"/>
        </w:rPr>
        <w:t xml:space="preserve"> </w:t>
      </w:r>
    </w:p>
    <w:p w14:paraId="4F651998" w14:textId="77777777" w:rsidR="00061434" w:rsidRDefault="00293F3A" w:rsidP="009177CB">
      <w:pPr>
        <w:pStyle w:val="Liststycke"/>
        <w:spacing w:after="0" w:line="240" w:lineRule="auto"/>
        <w:ind w:left="284"/>
        <w:rPr>
          <w:rFonts w:cstheme="minorHAnsi"/>
          <w:b/>
          <w:sz w:val="26"/>
          <w:szCs w:val="26"/>
        </w:rPr>
      </w:pPr>
      <w:r w:rsidRPr="006B3ADF">
        <w:rPr>
          <w:rFonts w:ascii="Stencil" w:hAnsi="Stencil"/>
          <w:noProof/>
          <w:color w:val="C00000"/>
          <w:sz w:val="44"/>
          <w:szCs w:val="44"/>
          <w:lang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D1F93" wp14:editId="2C0DE288">
                <wp:simplePos x="0" y="0"/>
                <wp:positionH relativeFrom="column">
                  <wp:posOffset>-42545</wp:posOffset>
                </wp:positionH>
                <wp:positionV relativeFrom="paragraph">
                  <wp:posOffset>10795</wp:posOffset>
                </wp:positionV>
                <wp:extent cx="5810250" cy="26670"/>
                <wp:effectExtent l="0" t="0" r="19050" b="30480"/>
                <wp:wrapNone/>
                <wp:docPr id="3" name="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10250" cy="266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3E8DB64" id="Rak 3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35pt,.85pt" to="454.1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lrF0QEAAAoEAAAOAAAAZHJzL2Uyb0RvYy54bWysU8tu2zAQvBfIPxC815IN2AkEyzkkSC9p&#10;G/SRO0MtLQJ8gWQs+e+7XNlK2gYFWvRC8LEzszNaba9Ha9gBYtLetXy5qDkDJ32n3b7l37/dvb/i&#10;LGXhOmG8g5YfIfHr3cW77RAaWPnemw4iQxKXmiG0vM85NFWVZA9WpIUP4PBR+WhFxmPcV10UA7Jb&#10;U63qelMNPnYhegkp4e3t9Mh3xK8UyPxZqQSZmZZjb5nWSOtTWavdVjT7KEKv5akN8Q9dWKEdis5U&#10;tyIL9hz1b1RWy+iTV3khva28UloCeUA3y/oXN197EYC8YDgpzDGl/0crPx1u3EPEGIaQmhQeYnEx&#10;qmiZMjo84jclX9gpGym24xwbjJlJvFxfLevVGtOV+LbabC4p1mqiKXQhpvwBvGVl03KjXXElGnG4&#10;TxmlsfRcUq6NK2vyRnd32hg6lHmAGxPZQeCXFFKCy1Nn5tl+9N10f7mu67M4jVCBEP8rNlQrCtWL&#10;Ydrlo4FJ/Qsopjs0NgnMRD9rT30bh9UFprDTGViTvT8CT/UFCjSnfwOeEaTsXZ7BVjsf31LP47IM&#10;O5pXU/05gcl3ieDJd0caBYoGB47KTz9HmejXZ4K//MK7HwAAAP//AwBQSwMEFAAGAAgAAAAhAFsX&#10;4WPeAAAABgEAAA8AAABkcnMvZG93bnJldi54bWxMjs1OwzAQhO9IvIO1SFxQawNqm4Y4FUL8iAuC&#10;tlKvTrxNQuN1FLtN+vYsJziNdmY0+2Wr0bXihH1oPGm4nSoQSKW3DVUatpuXSQIiREPWtJ5QwxkD&#10;rPLLi8yk1g/0had1rASPUEiNhjrGLpUylDU6E6a+Q+Js73tnIp99JW1vBh53rbxTai6daYg/1KbD&#10;pxrLw/roNHwnN++z4fPwulX7t91H8lxQdV5ofX01Pj6AiDjGvzL84jM65MxU+CPZIFoNk/mCm+yz&#10;cLxUyT2IQsNsCTLP5H/8/AcAAP//AwBQSwECLQAUAAYACAAAACEAtoM4kv4AAADhAQAAEwAAAAAA&#10;AAAAAAAAAAAAAAAAW0NvbnRlbnRfVHlwZXNdLnhtbFBLAQItABQABgAIAAAAIQA4/SH/1gAAAJQB&#10;AAALAAAAAAAAAAAAAAAAAC8BAABfcmVscy8ucmVsc1BLAQItABQABgAIAAAAIQBnklrF0QEAAAoE&#10;AAAOAAAAAAAAAAAAAAAAAC4CAABkcnMvZTJvRG9jLnhtbFBLAQItABQABgAIAAAAIQBbF+Fj3gAA&#10;AAYBAAAPAAAAAAAAAAAAAAAAACsEAABkcnMvZG93bnJldi54bWxQSwUGAAAAAAQABADzAAAANgUA&#10;AAAA&#10;" strokecolor="#365f91 [2404]"/>
            </w:pict>
          </mc:Fallback>
        </mc:AlternateContent>
      </w:r>
    </w:p>
    <w:p w14:paraId="037A55BE" w14:textId="16EA01A0" w:rsidR="008542AA" w:rsidRDefault="005F5F82" w:rsidP="005F5F82">
      <w:pPr>
        <w:pStyle w:val="Liststycke"/>
        <w:spacing w:after="0" w:line="240" w:lineRule="auto"/>
        <w:ind w:left="0"/>
        <w:rPr>
          <w:rFonts w:cstheme="minorHAnsi"/>
        </w:rPr>
      </w:pPr>
      <w:r>
        <w:rPr>
          <w:rFonts w:cstheme="minorHAnsi"/>
          <w:b/>
        </w:rPr>
        <w:t>Aktuellt från styrelsemöte 19 oktober</w:t>
      </w:r>
      <w:r w:rsidR="008542AA" w:rsidRPr="00FC1050">
        <w:rPr>
          <w:rFonts w:cstheme="minorHAnsi"/>
          <w:b/>
        </w:rPr>
        <w:br/>
      </w:r>
      <w:r w:rsidR="00CD5813">
        <w:rPr>
          <w:rFonts w:cstheme="minorHAnsi"/>
        </w:rPr>
        <w:t>S</w:t>
      </w:r>
      <w:r>
        <w:rPr>
          <w:rFonts w:cstheme="minorHAnsi"/>
        </w:rPr>
        <w:t>tyrelsen</w:t>
      </w:r>
      <w:r w:rsidR="00CD5813">
        <w:rPr>
          <w:rFonts w:cstheme="minorHAnsi"/>
        </w:rPr>
        <w:t xml:space="preserve"> har just nu</w:t>
      </w:r>
      <w:r>
        <w:rPr>
          <w:rFonts w:cstheme="minorHAnsi"/>
        </w:rPr>
        <w:t xml:space="preserve"> fokus på budget för 2027 och ser över alla kostnader och intäkter. </w:t>
      </w:r>
      <w:r w:rsidR="00737E76">
        <w:rPr>
          <w:rFonts w:cstheme="minorHAnsi"/>
        </w:rPr>
        <w:t xml:space="preserve">Styrelsen håller på att lägga om lån som haft en mycket fördelaktig ränta till lån med dagens högre rörliga ränta. Räntekostnaden kommer därför att öka. </w:t>
      </w:r>
      <w:r>
        <w:rPr>
          <w:rFonts w:cstheme="minorHAnsi"/>
        </w:rPr>
        <w:t>Enligt senaste rapport</w:t>
      </w:r>
      <w:r w:rsidR="00737E76">
        <w:rPr>
          <w:rFonts w:cstheme="minorHAnsi"/>
        </w:rPr>
        <w:t>en från</w:t>
      </w:r>
      <w:r>
        <w:rPr>
          <w:rFonts w:cstheme="minorHAnsi"/>
        </w:rPr>
        <w:t xml:space="preserve">, den </w:t>
      </w:r>
      <w:proofErr w:type="spellStart"/>
      <w:r>
        <w:rPr>
          <w:rFonts w:cstheme="minorHAnsi"/>
        </w:rPr>
        <w:t>sk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NilsHolgersson</w:t>
      </w:r>
      <w:proofErr w:type="spellEnd"/>
      <w:r>
        <w:rPr>
          <w:rFonts w:cstheme="minorHAnsi"/>
        </w:rPr>
        <w:t>-rapporten, har kostnader för el, fjärrvärme, vatten, avlopp och avfall ökat med 43 % på 5 år. Under 2026 stiger dessa utgifter med 6,9 %.</w:t>
      </w:r>
      <w:r w:rsidR="00737E76">
        <w:rPr>
          <w:rFonts w:cstheme="minorHAnsi"/>
        </w:rPr>
        <w:t xml:space="preserve"> Flera av dessa kostnader kan du som medlem påverka.</w:t>
      </w:r>
    </w:p>
    <w:p w14:paraId="1A2335B8" w14:textId="77777777" w:rsidR="005F5F82" w:rsidRDefault="005F5F82" w:rsidP="005F5F82">
      <w:pPr>
        <w:pStyle w:val="Liststycke"/>
        <w:spacing w:after="0" w:line="240" w:lineRule="auto"/>
        <w:ind w:left="0"/>
        <w:rPr>
          <w:rFonts w:cstheme="minorHAnsi"/>
        </w:rPr>
      </w:pPr>
    </w:p>
    <w:p w14:paraId="01C1A804" w14:textId="10D634D1" w:rsidR="005F5F82" w:rsidRPr="005F5F82" w:rsidRDefault="005F5F82" w:rsidP="005F5F82">
      <w:pPr>
        <w:pStyle w:val="Liststycke"/>
        <w:spacing w:after="0" w:line="240" w:lineRule="auto"/>
        <w:ind w:left="0"/>
        <w:rPr>
          <w:rFonts w:cstheme="minorHAnsi"/>
          <w:b/>
          <w:bCs/>
        </w:rPr>
      </w:pPr>
      <w:r>
        <w:rPr>
          <w:rFonts w:cstheme="minorHAnsi"/>
          <w:b/>
          <w:bCs/>
        </w:rPr>
        <w:t>Att tänka på i vardagen</w:t>
      </w:r>
    </w:p>
    <w:p w14:paraId="56C183B2" w14:textId="55B6E558" w:rsidR="005F5F82" w:rsidRPr="0046101B" w:rsidRDefault="0046101B" w:rsidP="005F5F82">
      <w:pPr>
        <w:pStyle w:val="Liststycke"/>
        <w:spacing w:after="0" w:line="240" w:lineRule="auto"/>
        <w:ind w:left="0"/>
        <w:rPr>
          <w:rFonts w:cstheme="minorHAnsi"/>
        </w:rPr>
      </w:pPr>
      <w:r>
        <w:rPr>
          <w:rFonts w:cstheme="minorHAnsi"/>
          <w:b/>
          <w:bCs/>
        </w:rPr>
        <w:t>H</w:t>
      </w:r>
      <w:r w:rsidR="005F5F82" w:rsidRPr="0046101B">
        <w:rPr>
          <w:rFonts w:cstheme="minorHAnsi"/>
          <w:b/>
          <w:bCs/>
        </w:rPr>
        <w:t>ushålla med vatten</w:t>
      </w:r>
      <w:r w:rsidR="005F5F82">
        <w:rPr>
          <w:rFonts w:cstheme="minorHAnsi"/>
        </w:rPr>
        <w:t>. Tänk på att stänga av kranen och begränsa flöde</w:t>
      </w:r>
      <w:r>
        <w:rPr>
          <w:rFonts w:cstheme="minorHAnsi"/>
        </w:rPr>
        <w:t>t</w:t>
      </w:r>
      <w:r w:rsidR="005F5F82">
        <w:rPr>
          <w:rFonts w:cstheme="minorHAnsi"/>
        </w:rPr>
        <w:t xml:space="preserve"> när du spolar</w:t>
      </w:r>
      <w:r>
        <w:rPr>
          <w:rFonts w:cstheme="minorHAnsi"/>
        </w:rPr>
        <w:t>. Duscha till en svensktoppslåt! Tvätta fulla maskiner, såväl tvätt- som diskmaskin.</w:t>
      </w:r>
      <w:r w:rsidR="005F5F82">
        <w:rPr>
          <w:rFonts w:cstheme="minorHAnsi"/>
        </w:rPr>
        <w:t xml:space="preserve"> </w:t>
      </w:r>
      <w:r>
        <w:rPr>
          <w:rFonts w:cstheme="minorHAnsi"/>
        </w:rPr>
        <w:t>Kostnaden för vatten i</w:t>
      </w:r>
      <w:r w:rsidR="00C64B39">
        <w:rPr>
          <w:rFonts w:cstheme="minorHAnsi"/>
        </w:rPr>
        <w:t>n</w:t>
      </w:r>
      <w:r>
        <w:rPr>
          <w:rFonts w:cstheme="minorHAnsi"/>
        </w:rPr>
        <w:t xml:space="preserve">går i avgiften men den är rörlig och helt beroende av förbrukning. </w:t>
      </w:r>
      <w:r>
        <w:rPr>
          <w:rFonts w:cstheme="minorHAnsi"/>
        </w:rPr>
        <w:br/>
      </w:r>
      <w:r w:rsidRPr="0046101B">
        <w:rPr>
          <w:rFonts w:cstheme="minorHAnsi"/>
          <w:b/>
          <w:bCs/>
        </w:rPr>
        <w:t>G</w:t>
      </w:r>
      <w:r w:rsidR="005F5F82" w:rsidRPr="0046101B">
        <w:rPr>
          <w:rFonts w:cstheme="minorHAnsi"/>
          <w:b/>
          <w:bCs/>
        </w:rPr>
        <w:t>rovsoprumme</w:t>
      </w:r>
      <w:r w:rsidRPr="0046101B">
        <w:rPr>
          <w:rFonts w:cstheme="minorHAnsi"/>
          <w:b/>
          <w:bCs/>
        </w:rPr>
        <w:t>t</w:t>
      </w:r>
      <w:r>
        <w:rPr>
          <w:rFonts w:cstheme="minorHAnsi"/>
        </w:rPr>
        <w:t xml:space="preserve"> är en service men medför också kostnader för allt överskottsmaterial som föreningen tar hand</w:t>
      </w:r>
      <w:r w:rsidR="00C64B39">
        <w:rPr>
          <w:rFonts w:cstheme="minorHAnsi"/>
        </w:rPr>
        <w:t xml:space="preserve"> om</w:t>
      </w:r>
      <w:r>
        <w:rPr>
          <w:rFonts w:cstheme="minorHAnsi"/>
        </w:rPr>
        <w:t>. Det är tillåtet att ställa</w:t>
      </w:r>
      <w:r w:rsidR="005D6D8A">
        <w:rPr>
          <w:rFonts w:cstheme="minorHAnsi"/>
        </w:rPr>
        <w:t xml:space="preserve"> mindre</w:t>
      </w:r>
      <w:r>
        <w:rPr>
          <w:rFonts w:cstheme="minorHAnsi"/>
        </w:rPr>
        <w:t xml:space="preserve"> möbler, men inte ett helt </w:t>
      </w:r>
      <w:proofErr w:type="spellStart"/>
      <w:r>
        <w:rPr>
          <w:rFonts w:cstheme="minorHAnsi"/>
        </w:rPr>
        <w:t>möbelmang</w:t>
      </w:r>
      <w:proofErr w:type="spellEnd"/>
      <w:r>
        <w:rPr>
          <w:rFonts w:cstheme="minorHAnsi"/>
        </w:rPr>
        <w:t>. Material som ska till återvinning ska absolut inte läggas i grovsopor, då betalar förningen två gånger för detta återvinningsmaterial.</w:t>
      </w:r>
      <w:r>
        <w:rPr>
          <w:rFonts w:cstheme="minorHAnsi"/>
        </w:rPr>
        <w:br/>
      </w:r>
      <w:r>
        <w:rPr>
          <w:rFonts w:cstheme="minorHAnsi"/>
          <w:b/>
          <w:bCs/>
        </w:rPr>
        <w:t xml:space="preserve">Stopp i avlopp, </w:t>
      </w:r>
      <w:r>
        <w:rPr>
          <w:rFonts w:cstheme="minorHAnsi"/>
        </w:rPr>
        <w:t>tänk efter en extra gång på vad du spolar ner i toaletten. Det har varit stopp i ett avlopp vilket medfört stort obehagför boende och</w:t>
      </w:r>
      <w:r w:rsidR="005D6D8A">
        <w:rPr>
          <w:rFonts w:cstheme="minorHAnsi"/>
        </w:rPr>
        <w:t xml:space="preserve"> höga</w:t>
      </w:r>
      <w:r>
        <w:rPr>
          <w:rFonts w:cstheme="minorHAnsi"/>
        </w:rPr>
        <w:t xml:space="preserve"> kostnader för föreningen.</w:t>
      </w:r>
      <w:r>
        <w:rPr>
          <w:rFonts w:cstheme="minorHAnsi"/>
        </w:rPr>
        <w:br/>
      </w:r>
      <w:r>
        <w:rPr>
          <w:rFonts w:cstheme="minorHAnsi"/>
          <w:b/>
          <w:bCs/>
        </w:rPr>
        <w:t xml:space="preserve">Tvättstugan. </w:t>
      </w:r>
      <w:r>
        <w:rPr>
          <w:rFonts w:cstheme="minorHAnsi"/>
        </w:rPr>
        <w:t>Flera maskiner har gått sönder och måste ersättas med nya till stora kostnader. Var därför noga med att följa de regler som gäller i föreningens fyra fina tvättstugor.</w:t>
      </w:r>
    </w:p>
    <w:p w14:paraId="2E4DE451" w14:textId="77777777" w:rsidR="008542AA" w:rsidRPr="00FC1050" w:rsidRDefault="008542AA" w:rsidP="008542AA">
      <w:pPr>
        <w:pStyle w:val="Liststycke"/>
        <w:spacing w:after="0" w:line="240" w:lineRule="auto"/>
        <w:ind w:left="0"/>
        <w:rPr>
          <w:rFonts w:cstheme="minorHAnsi"/>
        </w:rPr>
      </w:pPr>
    </w:p>
    <w:p w14:paraId="21462E9A" w14:textId="4F07CA51" w:rsidR="008542AA" w:rsidRPr="00FC1050" w:rsidRDefault="0046101B" w:rsidP="008542AA">
      <w:pPr>
        <w:pStyle w:val="Liststycke"/>
        <w:spacing w:after="0" w:line="240" w:lineRule="auto"/>
        <w:ind w:left="0"/>
        <w:rPr>
          <w:rFonts w:cstheme="minorHAnsi"/>
          <w:b/>
        </w:rPr>
      </w:pPr>
      <w:r>
        <w:rPr>
          <w:rFonts w:cstheme="minorHAnsi"/>
          <w:b/>
        </w:rPr>
        <w:t>Gavelrenovering</w:t>
      </w:r>
      <w:r w:rsidR="008542AA" w:rsidRPr="00FC1050">
        <w:rPr>
          <w:rFonts w:cstheme="minorHAnsi"/>
          <w:b/>
        </w:rPr>
        <w:br/>
      </w:r>
      <w:r>
        <w:rPr>
          <w:rFonts w:cstheme="minorHAnsi"/>
        </w:rPr>
        <w:t xml:space="preserve">Renoveringen av fogar </w:t>
      </w:r>
      <w:r w:rsidR="005D6D8A">
        <w:rPr>
          <w:rFonts w:cstheme="minorHAnsi"/>
        </w:rPr>
        <w:t>på</w:t>
      </w:r>
      <w:r>
        <w:rPr>
          <w:rFonts w:cstheme="minorHAnsi"/>
        </w:rPr>
        <w:t xml:space="preserve"> gavlarna har dragit ut på tiden och gaveln på NP </w:t>
      </w:r>
      <w:r w:rsidR="00547E8E">
        <w:rPr>
          <w:rFonts w:cstheme="minorHAnsi"/>
        </w:rPr>
        <w:t>42</w:t>
      </w:r>
      <w:r>
        <w:rPr>
          <w:rFonts w:cstheme="minorHAnsi"/>
        </w:rPr>
        <w:t xml:space="preserve"> kommer fortsatt att vara täckt, i skydd </w:t>
      </w:r>
      <w:r w:rsidR="00547E8E">
        <w:rPr>
          <w:rFonts w:cstheme="minorHAnsi"/>
        </w:rPr>
        <w:t>mot</w:t>
      </w:r>
      <w:r>
        <w:rPr>
          <w:rFonts w:cstheme="minorHAnsi"/>
        </w:rPr>
        <w:t xml:space="preserve"> regn, några veckor till</w:t>
      </w:r>
      <w:r w:rsidR="008542AA" w:rsidRPr="00FC1050">
        <w:rPr>
          <w:rFonts w:cstheme="minorHAnsi"/>
        </w:rPr>
        <w:t>.</w:t>
      </w:r>
    </w:p>
    <w:p w14:paraId="0BF7BE59" w14:textId="77777777" w:rsidR="008542AA" w:rsidRPr="00FC1050" w:rsidRDefault="008542AA" w:rsidP="008542AA">
      <w:pPr>
        <w:pStyle w:val="Liststycke"/>
        <w:spacing w:after="0" w:line="240" w:lineRule="auto"/>
        <w:ind w:left="0"/>
        <w:rPr>
          <w:rFonts w:cstheme="minorHAnsi"/>
        </w:rPr>
      </w:pPr>
    </w:p>
    <w:p w14:paraId="2A63B588" w14:textId="1D010E07" w:rsidR="00061434" w:rsidRPr="00FC1050" w:rsidRDefault="00737E76" w:rsidP="009177CB">
      <w:pPr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>Föreningslokalen</w:t>
      </w:r>
    </w:p>
    <w:p w14:paraId="2C01045D" w14:textId="5123F95C" w:rsidR="009177CB" w:rsidRDefault="00737E76" w:rsidP="00061434">
      <w:pPr>
        <w:pStyle w:val="Liststycke"/>
        <w:spacing w:after="0" w:line="240" w:lineRule="auto"/>
        <w:ind w:left="0"/>
        <w:rPr>
          <w:rFonts w:cstheme="minorHAnsi"/>
        </w:rPr>
      </w:pPr>
      <w:r>
        <w:rPr>
          <w:rFonts w:cstheme="minorHAnsi"/>
        </w:rPr>
        <w:t xml:space="preserve">Föreningslokalen i NP </w:t>
      </w:r>
      <w:r w:rsidR="00547E8E">
        <w:rPr>
          <w:rFonts w:cstheme="minorHAnsi"/>
        </w:rPr>
        <w:t>57</w:t>
      </w:r>
      <w:r>
        <w:rPr>
          <w:rFonts w:cstheme="minorHAnsi"/>
        </w:rPr>
        <w:t xml:space="preserve"> är kostnadsfri</w:t>
      </w:r>
      <w:r w:rsidR="007A7A4D">
        <w:rPr>
          <w:rFonts w:cstheme="minorHAnsi"/>
        </w:rPr>
        <w:t xml:space="preserve"> att använda</w:t>
      </w:r>
      <w:r>
        <w:rPr>
          <w:rFonts w:cstheme="minorHAnsi"/>
        </w:rPr>
        <w:t xml:space="preserve">. Den bokas via </w:t>
      </w:r>
      <w:proofErr w:type="spellStart"/>
      <w:r>
        <w:rPr>
          <w:rFonts w:cstheme="minorHAnsi"/>
        </w:rPr>
        <w:t>Aptus</w:t>
      </w:r>
      <w:proofErr w:type="spellEnd"/>
      <w:r>
        <w:rPr>
          <w:rFonts w:cstheme="minorHAnsi"/>
        </w:rPr>
        <w:t>-systemet. Lokalen används också som styrelserum och arbetsrum för föreningens fastighets</w:t>
      </w:r>
      <w:r w:rsidR="004E75DD">
        <w:rPr>
          <w:rFonts w:cstheme="minorHAnsi"/>
        </w:rPr>
        <w:t>skötare</w:t>
      </w:r>
      <w:r>
        <w:rPr>
          <w:rFonts w:cstheme="minorHAnsi"/>
        </w:rPr>
        <w:t>, Jesper</w:t>
      </w:r>
      <w:r w:rsidR="001A0FA7">
        <w:rPr>
          <w:rFonts w:cstheme="minorHAnsi"/>
        </w:rPr>
        <w:t xml:space="preserve"> </w:t>
      </w:r>
      <w:proofErr w:type="spellStart"/>
      <w:r w:rsidR="001A0FA7">
        <w:rPr>
          <w:rFonts w:cstheme="minorHAnsi"/>
        </w:rPr>
        <w:t>Spalding</w:t>
      </w:r>
      <w:proofErr w:type="spellEnd"/>
      <w:r>
        <w:rPr>
          <w:rFonts w:cstheme="minorHAnsi"/>
        </w:rPr>
        <w:t>.</w:t>
      </w:r>
    </w:p>
    <w:p w14:paraId="1A6F959C" w14:textId="1844998A" w:rsidR="00737E76" w:rsidRDefault="00737E76" w:rsidP="00061434">
      <w:pPr>
        <w:pStyle w:val="Liststycke"/>
        <w:spacing w:after="0" w:line="240" w:lineRule="auto"/>
        <w:ind w:left="0"/>
        <w:rPr>
          <w:rFonts w:cstheme="minorHAnsi"/>
        </w:rPr>
      </w:pPr>
      <w:r>
        <w:rPr>
          <w:rFonts w:cstheme="minorHAnsi"/>
        </w:rPr>
        <w:t>När du bokar lokalen för ett firande och tar med dig mat och dryck. Kom ihåg att ta med dig överbliven mat och material från lokalen – töm frysen på ex glass, tag med dig sorterat avfall som glasflaskor och sopor</w:t>
      </w:r>
      <w:r w:rsidR="001A0FA7">
        <w:rPr>
          <w:rFonts w:cstheme="minorHAnsi"/>
        </w:rPr>
        <w:t xml:space="preserve"> från lokalen</w:t>
      </w:r>
      <w:r>
        <w:rPr>
          <w:rFonts w:cstheme="minorHAnsi"/>
        </w:rPr>
        <w:t xml:space="preserve">. </w:t>
      </w:r>
    </w:p>
    <w:p w14:paraId="63509D1A" w14:textId="142C06B1" w:rsidR="001A0FA7" w:rsidRDefault="004E75DD" w:rsidP="00061434">
      <w:pPr>
        <w:pStyle w:val="Liststycke"/>
        <w:spacing w:after="0" w:line="240" w:lineRule="auto"/>
        <w:ind w:left="0"/>
        <w:rPr>
          <w:rFonts w:cstheme="minorHAnsi"/>
        </w:rPr>
      </w:pPr>
      <w:r>
        <w:rPr>
          <w:rFonts w:cstheme="minorHAnsi"/>
        </w:rPr>
        <w:t xml:space="preserve">Vill du ordna någon gemensam aktivitet för medlemmar, </w:t>
      </w:r>
      <w:proofErr w:type="gramStart"/>
      <w:r>
        <w:rPr>
          <w:rFonts w:cstheme="minorHAnsi"/>
        </w:rPr>
        <w:t>t ex</w:t>
      </w:r>
      <w:proofErr w:type="gramEnd"/>
      <w:r>
        <w:rPr>
          <w:rFonts w:cstheme="minorHAnsi"/>
        </w:rPr>
        <w:t xml:space="preserve"> bokklubb eller hantverksgrupp, kontakta styrelsen så hjälper vi gärna till.</w:t>
      </w:r>
    </w:p>
    <w:p w14:paraId="1DBF195F" w14:textId="77777777" w:rsidR="004E75DD" w:rsidRDefault="004E75DD" w:rsidP="00061434">
      <w:pPr>
        <w:pStyle w:val="Liststycke"/>
        <w:spacing w:after="0" w:line="240" w:lineRule="auto"/>
        <w:ind w:left="0"/>
        <w:rPr>
          <w:rFonts w:cstheme="minorHAnsi"/>
        </w:rPr>
      </w:pPr>
    </w:p>
    <w:p w14:paraId="372D3446" w14:textId="6E1BF004" w:rsidR="00341B77" w:rsidRDefault="001A0FA7" w:rsidP="001A0FA7">
      <w:pPr>
        <w:pStyle w:val="Liststycke"/>
        <w:spacing w:after="0" w:line="240" w:lineRule="auto"/>
        <w:ind w:left="0"/>
        <w:rPr>
          <w:rFonts w:cstheme="minorHAnsi"/>
        </w:rPr>
      </w:pPr>
      <w:r>
        <w:rPr>
          <w:rFonts w:cstheme="minorHAnsi"/>
          <w:b/>
          <w:bCs/>
        </w:rPr>
        <w:t>Levande ljus</w:t>
      </w:r>
      <w:r>
        <w:rPr>
          <w:rFonts w:cstheme="minorHAnsi"/>
          <w:b/>
          <w:bCs/>
        </w:rPr>
        <w:br/>
      </w:r>
      <w:r>
        <w:rPr>
          <w:rFonts w:cstheme="minorHAnsi"/>
        </w:rPr>
        <w:t>Hösten är här och vi börjar mysa till det hemma med levande ljus. Var noga med att släcka ljusen när du lämnar rummet för din och allas vår säkerhet.</w:t>
      </w:r>
      <w:r w:rsidR="004E75DD">
        <w:rPr>
          <w:rFonts w:cstheme="minorHAnsi"/>
        </w:rPr>
        <w:t xml:space="preserve"> Kontrollera också dina brandvarnare och se över ditt brandskydd i lägenheten.</w:t>
      </w:r>
      <w:r w:rsidR="00FC1050">
        <w:rPr>
          <w:rFonts w:cstheme="minorHAnsi"/>
        </w:rPr>
        <w:tab/>
      </w:r>
    </w:p>
    <w:p w14:paraId="17F95652" w14:textId="4DE57CAF" w:rsidR="00C53E8D" w:rsidRPr="00FC1050" w:rsidRDefault="00341B77" w:rsidP="00341B77">
      <w:pPr>
        <w:tabs>
          <w:tab w:val="left" w:pos="3448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br/>
      </w:r>
      <w:r w:rsidR="00C53E8D" w:rsidRPr="00FC1050">
        <w:rPr>
          <w:rFonts w:cstheme="minorHAnsi"/>
        </w:rPr>
        <w:t xml:space="preserve">Nästa styrelsemöte är </w:t>
      </w:r>
      <w:r w:rsidR="008542AA" w:rsidRPr="00804556">
        <w:rPr>
          <w:rFonts w:cstheme="minorHAnsi"/>
        </w:rPr>
        <w:t xml:space="preserve">måndagen </w:t>
      </w:r>
      <w:r w:rsidR="00C53E8D" w:rsidRPr="00FC1050">
        <w:rPr>
          <w:rFonts w:cstheme="minorHAnsi"/>
        </w:rPr>
        <w:t xml:space="preserve">den </w:t>
      </w:r>
      <w:r w:rsidR="001A0FA7">
        <w:rPr>
          <w:rFonts w:cstheme="minorHAnsi"/>
        </w:rPr>
        <w:t>16 november</w:t>
      </w:r>
      <w:r w:rsidR="00C53E8D" w:rsidRPr="00FC1050">
        <w:rPr>
          <w:rFonts w:cstheme="minorHAnsi"/>
        </w:rPr>
        <w:t xml:space="preserve"> </w:t>
      </w:r>
      <w:r w:rsidR="000E53B1" w:rsidRPr="00FC1050">
        <w:rPr>
          <w:rFonts w:cstheme="minorHAnsi"/>
        </w:rPr>
        <w:t>kl.</w:t>
      </w:r>
      <w:r w:rsidR="002B185D" w:rsidRPr="00FC1050">
        <w:rPr>
          <w:rFonts w:cstheme="minorHAnsi"/>
        </w:rPr>
        <w:t xml:space="preserve"> 18.00</w:t>
      </w:r>
    </w:p>
    <w:p w14:paraId="581BCAFB" w14:textId="69EC3C46" w:rsidR="001A0FA7" w:rsidRDefault="00664618" w:rsidP="001A0FA7">
      <w:pPr>
        <w:pStyle w:val="Liststycke"/>
        <w:spacing w:after="0" w:line="240" w:lineRule="auto"/>
        <w:ind w:left="0"/>
        <w:rPr>
          <w:rFonts w:cstheme="minorHAnsi"/>
        </w:rPr>
      </w:pPr>
      <w:r w:rsidRPr="00FC1050">
        <w:rPr>
          <w:rFonts w:cstheme="minorHAnsi"/>
        </w:rPr>
        <w:t>K</w:t>
      </w:r>
      <w:r w:rsidR="00C53E8D" w:rsidRPr="00FC1050">
        <w:rPr>
          <w:rFonts w:cstheme="minorHAnsi"/>
        </w:rPr>
        <w:t>om gärna förbi</w:t>
      </w:r>
      <w:r w:rsidR="001A0FA7">
        <w:rPr>
          <w:rFonts w:cstheme="minorHAnsi"/>
        </w:rPr>
        <w:t xml:space="preserve"> lokalen 17.15</w:t>
      </w:r>
      <w:r w:rsidR="00C53E8D" w:rsidRPr="00FC1050">
        <w:rPr>
          <w:rFonts w:cstheme="minorHAnsi"/>
        </w:rPr>
        <w:t xml:space="preserve"> </w:t>
      </w:r>
      <w:r w:rsidR="001A0FA7">
        <w:rPr>
          <w:rFonts w:cstheme="minorHAnsi"/>
        </w:rPr>
        <w:t>till 17.45</w:t>
      </w:r>
      <w:r w:rsidR="00C53E8D" w:rsidRPr="00FC1050">
        <w:rPr>
          <w:rFonts w:cstheme="minorHAnsi"/>
        </w:rPr>
        <w:t xml:space="preserve"> innan mötet</w:t>
      </w:r>
      <w:r w:rsidR="001A0FA7">
        <w:rPr>
          <w:rFonts w:cstheme="minorHAnsi"/>
        </w:rPr>
        <w:t>,</w:t>
      </w:r>
      <w:r w:rsidR="00C53E8D" w:rsidRPr="00FC1050">
        <w:rPr>
          <w:rFonts w:cstheme="minorHAnsi"/>
        </w:rPr>
        <w:t xml:space="preserve"> träffa styrelsen</w:t>
      </w:r>
      <w:r w:rsidR="001A0FA7">
        <w:rPr>
          <w:rFonts w:cstheme="minorHAnsi"/>
        </w:rPr>
        <w:t xml:space="preserve"> eller ventilera något du funderat på.</w:t>
      </w:r>
    </w:p>
    <w:p w14:paraId="3FC0A0B5" w14:textId="77777777" w:rsidR="004E75DD" w:rsidRDefault="004E75DD" w:rsidP="001A0FA7">
      <w:pPr>
        <w:pStyle w:val="Liststycke"/>
        <w:spacing w:after="0" w:line="240" w:lineRule="auto"/>
        <w:ind w:left="0"/>
        <w:rPr>
          <w:rFonts w:cstheme="minorHAnsi"/>
        </w:rPr>
      </w:pPr>
    </w:p>
    <w:p w14:paraId="14798B69" w14:textId="45A7CFD7" w:rsidR="004E75DD" w:rsidRPr="004E75DD" w:rsidRDefault="004E75DD" w:rsidP="004E75DD">
      <w:pPr>
        <w:pStyle w:val="Liststycke"/>
        <w:spacing w:after="0" w:line="240" w:lineRule="auto"/>
        <w:ind w:left="0"/>
        <w:rPr>
          <w:rFonts w:cstheme="minorHAnsi"/>
          <w:b/>
          <w:bCs/>
          <w:color w:val="C00000"/>
        </w:rPr>
      </w:pPr>
      <w:r w:rsidRPr="004E75DD">
        <w:rPr>
          <w:rFonts w:cstheme="minorHAnsi"/>
          <w:b/>
          <w:bCs/>
          <w:color w:val="C00000"/>
        </w:rPr>
        <w:t>Kom ihåg</w:t>
      </w:r>
      <w:r w:rsidRPr="004E75DD">
        <w:rPr>
          <w:rFonts w:cstheme="minorHAnsi"/>
          <w:b/>
          <w:bCs/>
          <w:color w:val="C00000"/>
        </w:rPr>
        <w:t>!</w:t>
      </w:r>
    </w:p>
    <w:p w14:paraId="30CF3DA2" w14:textId="26D1401E" w:rsidR="004E75DD" w:rsidRPr="004E75DD" w:rsidRDefault="004E75DD" w:rsidP="001A0FA7">
      <w:pPr>
        <w:pStyle w:val="Liststycke"/>
        <w:spacing w:after="0" w:line="240" w:lineRule="auto"/>
        <w:ind w:left="0"/>
        <w:rPr>
          <w:rFonts w:cstheme="minorHAnsi"/>
        </w:rPr>
      </w:pPr>
      <w:r w:rsidRPr="00FC1050">
        <w:rPr>
          <w:rFonts w:cstheme="minorHAnsi"/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7FB286" wp14:editId="6C6DD5B9">
                <wp:simplePos x="0" y="0"/>
                <wp:positionH relativeFrom="column">
                  <wp:posOffset>-43815</wp:posOffset>
                </wp:positionH>
                <wp:positionV relativeFrom="page">
                  <wp:posOffset>9618193</wp:posOffset>
                </wp:positionV>
                <wp:extent cx="5727700" cy="19050"/>
                <wp:effectExtent l="0" t="0" r="25400" b="19050"/>
                <wp:wrapNone/>
                <wp:docPr id="1" name="R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7700" cy="19050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33D17A" id="Rak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3.45pt,757.35pt" to="447.55pt,75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nzZuwEAANkDAAAOAAAAZHJzL2Uyb0RvYy54bWysU9tuEzEQfUfqP1h+J/YGlcAqmwq1Ki8I&#10;Kgof4HjHWUu+yXazm79n7CSbqkVCIF5mfZlz5szx7PpmsobsISbtXUebBacEnPS9druO/vxx//YD&#10;JSkL1wvjHXT0AInebK7erMfQwtIP3vQQCZK41I6ho0POoWUsyQGsSAsfwOGl8tGKjNu4Y30UI7Jb&#10;w5acv2ejj32IXkJKeHp3vKSbyq8UyPxNqQSZmI6itlxjrHFbItusRbuLIgxanmSIf1BhhXZYdKa6&#10;E1mQp6hfUVkto09e5YX0lnmltITaA3bT8BfdPA4iQO0FzUlhtin9P1r5dX/rHiLaMIbUpvAQSxeT&#10;irZ8UR+ZqlmH2SyYMpF4eL1arlYcPZV413zk19VMdgGHmPJn8JaURUeNdqUX0Yr9l5SxIKaeU8qx&#10;cSUmb3R/r42pm7jb3ppI9gJfb8Xf8U/nGs/SkKZA2UV/XeWDgSPtd1BE96i4qeXraMFMK6QEl5sy&#10;CJUJswtMoYQZyP8MPOUXKNSx+xvwjKiVvcsz2Grn4++q5+ksWR3zzw4c+y4WbH1/qC9brcH5qR2e&#10;Zr0M6PN9hV/+yM0vAAAA//8DAFBLAwQUAAYACAAAACEAUdVcz+EAAAAMAQAADwAAAGRycy9kb3du&#10;cmV2LnhtbEyPy07DMBBF90j8gzVIbFDrBMijaZwKIbGDSgQ+wI2nSdrYDrGbun/PwAaWc+fozply&#10;E/TAZpxcb42AeBkBQ9NY1ZtWwOfHyyIH5rw0Sg7WoIALOthU11elLJQ9m3eca98yKjGukAI678eC&#10;c9d0qKVb2hEN7fZ20tLTOLVcTfJM5Xrg91GUci17Qxc6OeJzh82xPmkB88NbnWi1D6/ztA2H/JIe&#10;7rIvIW5vwtMamMfg/2D40Sd1qMhpZ09GOTYIWKQrIilP4scMGBH5KomB7X6jLANelfz/E9U3AAAA&#10;//8DAFBLAQItABQABgAIAAAAIQC2gziS/gAAAOEBAAATAAAAAAAAAAAAAAAAAAAAAABbQ29udGVu&#10;dF9UeXBlc10ueG1sUEsBAi0AFAAGAAgAAAAhADj9If/WAAAAlAEAAAsAAAAAAAAAAAAAAAAALwEA&#10;AF9yZWxzLy5yZWxzUEsBAi0AFAAGAAgAAAAhAPbyfNm7AQAA2QMAAA4AAAAAAAAAAAAAAAAALgIA&#10;AGRycy9lMm9Eb2MueG1sUEsBAi0AFAAGAAgAAAAhAFHVXM/hAAAADAEAAA8AAAAAAAAAAAAAAAAA&#10;FQQAAGRycy9kb3ducmV2LnhtbFBLBQYAAAAABAAEAPMAAAAjBQAAAAA=&#10;" strokecolor="#7030a0">
                <w10:wrap anchory="page"/>
              </v:line>
            </w:pict>
          </mc:Fallback>
        </mc:AlternateContent>
      </w:r>
      <w:r>
        <w:rPr>
          <w:rFonts w:cstheme="minorHAnsi"/>
        </w:rPr>
        <w:t xml:space="preserve">Anmäl dig till digitalt Nyhetsbrev på föreningens </w:t>
      </w:r>
      <w:proofErr w:type="gramStart"/>
      <w:r>
        <w:rPr>
          <w:rFonts w:cstheme="minorHAnsi"/>
        </w:rPr>
        <w:t xml:space="preserve">hemsida, </w:t>
      </w:r>
      <w:r>
        <w:rPr>
          <w:sz w:val="20"/>
          <w:szCs w:val="20"/>
        </w:rPr>
        <w:t xml:space="preserve">  </w:t>
      </w:r>
      <w:proofErr w:type="gramEnd"/>
      <w:hyperlink r:id="rId8" w:history="1">
        <w:r w:rsidRPr="004E75DD">
          <w:rPr>
            <w:rStyle w:val="Hyperlnk"/>
          </w:rPr>
          <w:t>www.blavalen.se</w:t>
        </w:r>
      </w:hyperlink>
    </w:p>
    <w:sectPr w:rsidR="004E75DD" w:rsidRPr="004E75DD" w:rsidSect="00CA6AFF">
      <w:headerReference w:type="default" r:id="rId9"/>
      <w:footerReference w:type="default" r:id="rId10"/>
      <w:pgSz w:w="11906" w:h="16838"/>
      <w:pgMar w:top="830" w:right="1416" w:bottom="1417" w:left="1417" w:header="430" w:footer="6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B3C8B" w14:textId="77777777" w:rsidR="00BE50E7" w:rsidRDefault="00BE50E7" w:rsidP="00EE7ECE">
      <w:pPr>
        <w:spacing w:after="0" w:line="240" w:lineRule="auto"/>
      </w:pPr>
      <w:r>
        <w:separator/>
      </w:r>
    </w:p>
  </w:endnote>
  <w:endnote w:type="continuationSeparator" w:id="0">
    <w:p w14:paraId="39CF9D5D" w14:textId="77777777" w:rsidR="00BE50E7" w:rsidRDefault="00BE50E7" w:rsidP="00EE7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0B796" w14:textId="37C60063" w:rsidR="006C3183" w:rsidRPr="00CF475D" w:rsidRDefault="006C3183">
    <w:pPr>
      <w:pStyle w:val="Sidfot"/>
      <w:rPr>
        <w:sz w:val="20"/>
        <w:szCs w:val="20"/>
      </w:rPr>
    </w:pPr>
    <w:r w:rsidRPr="00CF475D">
      <w:rPr>
        <w:sz w:val="20"/>
        <w:szCs w:val="20"/>
      </w:rPr>
      <w:t>Alla kontaktuppgifter till styrelsen mm hittar du på hemsidan</w:t>
    </w:r>
    <w:r w:rsidR="001A0FA7">
      <w:rPr>
        <w:sz w:val="20"/>
        <w:szCs w:val="20"/>
      </w:rPr>
      <w:t xml:space="preserve"> www.blavalen.se</w:t>
    </w:r>
    <w:r w:rsidRPr="00CF475D">
      <w:rPr>
        <w:sz w:val="20"/>
        <w:szCs w:val="20"/>
      </w:rPr>
      <w:t xml:space="preserve"> </w:t>
    </w:r>
    <w:r>
      <w:rPr>
        <w:sz w:val="20"/>
        <w:szCs w:val="20"/>
      </w:rPr>
      <w:t>o</w:t>
    </w:r>
    <w:r w:rsidRPr="00CF475D">
      <w:rPr>
        <w:sz w:val="20"/>
        <w:szCs w:val="20"/>
      </w:rPr>
      <w:t>ch på anslagstavlan i entrén.</w:t>
    </w:r>
  </w:p>
  <w:p w14:paraId="14706D86" w14:textId="77777777" w:rsidR="006C3183" w:rsidRDefault="006C3183">
    <w:pPr>
      <w:pStyle w:val="Sidfot"/>
    </w:pPr>
    <w:r w:rsidRPr="00CF475D">
      <w:rPr>
        <w:sz w:val="20"/>
        <w:szCs w:val="20"/>
      </w:rPr>
      <w:t xml:space="preserve">E-post till styrelsen                                         </w:t>
    </w:r>
    <w:hyperlink r:id="rId1" w:history="1">
      <w:r w:rsidRPr="00CF475D">
        <w:rPr>
          <w:rStyle w:val="Hyperlnk"/>
          <w:sz w:val="20"/>
          <w:szCs w:val="20"/>
        </w:rPr>
        <w:t>styrelsen@blavalen.se</w:t>
      </w:r>
    </w:hyperlink>
    <w: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9CA3" w14:textId="77777777" w:rsidR="00BE50E7" w:rsidRDefault="00BE50E7" w:rsidP="00EE7ECE">
      <w:pPr>
        <w:spacing w:after="0" w:line="240" w:lineRule="auto"/>
      </w:pPr>
      <w:r>
        <w:separator/>
      </w:r>
    </w:p>
  </w:footnote>
  <w:footnote w:type="continuationSeparator" w:id="0">
    <w:p w14:paraId="6749C40D" w14:textId="77777777" w:rsidR="00BE50E7" w:rsidRDefault="00BE50E7" w:rsidP="00EE7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A4F71" w14:textId="77777777" w:rsidR="006C3183" w:rsidRDefault="006C3183" w:rsidP="003E250B">
    <w:pPr>
      <w:pStyle w:val="Sidhuvud"/>
    </w:pPr>
    <w:r>
      <w:rPr>
        <w:noProof/>
        <w:lang w:eastAsia="sv-SE"/>
      </w:rPr>
      <w:drawing>
        <wp:inline distT="0" distB="0" distL="0" distR="0" wp14:anchorId="2787AD9F" wp14:editId="1B1C778B">
          <wp:extent cx="1447503" cy="793750"/>
          <wp:effectExtent l="0" t="0" r="635" b="6350"/>
          <wp:docPr id="4" name="Bild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50042" cy="7951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BA69A29" w14:textId="77777777" w:rsidR="006C3183" w:rsidRDefault="006C3183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4505D"/>
    <w:multiLevelType w:val="hybridMultilevel"/>
    <w:tmpl w:val="A8B484FC"/>
    <w:lvl w:ilvl="0" w:tplc="CEEA87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0132E"/>
    <w:multiLevelType w:val="hybridMultilevel"/>
    <w:tmpl w:val="FE5A915A"/>
    <w:lvl w:ilvl="0" w:tplc="041D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69171DF"/>
    <w:multiLevelType w:val="multilevel"/>
    <w:tmpl w:val="D2C8CB4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1F2FCC"/>
    <w:multiLevelType w:val="hybridMultilevel"/>
    <w:tmpl w:val="BC0ED6FE"/>
    <w:lvl w:ilvl="0" w:tplc="CEEA87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238"/>
    <w:multiLevelType w:val="hybridMultilevel"/>
    <w:tmpl w:val="D602CA7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846113"/>
    <w:multiLevelType w:val="hybridMultilevel"/>
    <w:tmpl w:val="53BCD42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602259"/>
    <w:multiLevelType w:val="hybridMultilevel"/>
    <w:tmpl w:val="DA7C5BC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137A6"/>
    <w:multiLevelType w:val="hybridMultilevel"/>
    <w:tmpl w:val="0E10F3AC"/>
    <w:lvl w:ilvl="0" w:tplc="CEEA87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E5860"/>
    <w:multiLevelType w:val="hybridMultilevel"/>
    <w:tmpl w:val="47D2CC3C"/>
    <w:lvl w:ilvl="0" w:tplc="CEEA87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B0529A"/>
    <w:multiLevelType w:val="hybridMultilevel"/>
    <w:tmpl w:val="9552DE00"/>
    <w:lvl w:ilvl="0" w:tplc="A57633E8">
      <w:start w:val="5108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468D6133"/>
    <w:multiLevelType w:val="hybridMultilevel"/>
    <w:tmpl w:val="7CBA7C6A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70B23D1"/>
    <w:multiLevelType w:val="multilevel"/>
    <w:tmpl w:val="9B68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C6C1668"/>
    <w:multiLevelType w:val="hybridMultilevel"/>
    <w:tmpl w:val="89C27D8C"/>
    <w:lvl w:ilvl="0" w:tplc="A57633E8">
      <w:start w:val="510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C1695"/>
    <w:multiLevelType w:val="hybridMultilevel"/>
    <w:tmpl w:val="FA866F0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023374"/>
    <w:multiLevelType w:val="hybridMultilevel"/>
    <w:tmpl w:val="62D04C12"/>
    <w:lvl w:ilvl="0" w:tplc="03DC7B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13CC9"/>
    <w:multiLevelType w:val="hybridMultilevel"/>
    <w:tmpl w:val="71CE7D04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77C7565"/>
    <w:multiLevelType w:val="hybridMultilevel"/>
    <w:tmpl w:val="C62051A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C30C1A"/>
    <w:multiLevelType w:val="hybridMultilevel"/>
    <w:tmpl w:val="F01CEDC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C5723A"/>
    <w:multiLevelType w:val="hybridMultilevel"/>
    <w:tmpl w:val="D61452F8"/>
    <w:lvl w:ilvl="0" w:tplc="03DC7B26">
      <w:numFmt w:val="bullet"/>
      <w:lvlText w:val="-"/>
      <w:lvlJc w:val="left"/>
      <w:pPr>
        <w:ind w:left="1074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 w15:restartNumberingAfterBreak="0">
    <w:nsid w:val="631D2423"/>
    <w:multiLevelType w:val="hybridMultilevel"/>
    <w:tmpl w:val="A28C6326"/>
    <w:lvl w:ilvl="0" w:tplc="A57633E8">
      <w:start w:val="510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826861"/>
    <w:multiLevelType w:val="hybridMultilevel"/>
    <w:tmpl w:val="49C0C17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0E1A6E"/>
    <w:multiLevelType w:val="multilevel"/>
    <w:tmpl w:val="041D001D"/>
    <w:styleLink w:val="Formatmall4"/>
    <w:lvl w:ilvl="0">
      <w:start w:val="8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7E00248E"/>
    <w:multiLevelType w:val="hybridMultilevel"/>
    <w:tmpl w:val="11AC62A8"/>
    <w:lvl w:ilvl="0" w:tplc="CEEA87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C646F3"/>
    <w:multiLevelType w:val="hybridMultilevel"/>
    <w:tmpl w:val="55B0C16C"/>
    <w:lvl w:ilvl="0" w:tplc="03DC7B26">
      <w:numFmt w:val="bullet"/>
      <w:lvlText w:val="-"/>
      <w:lvlJc w:val="left"/>
      <w:pPr>
        <w:ind w:left="1004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7FBF2917"/>
    <w:multiLevelType w:val="hybridMultilevel"/>
    <w:tmpl w:val="220680A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3444753">
    <w:abstractNumId w:val="5"/>
  </w:num>
  <w:num w:numId="2" w16cid:durableId="1725983244">
    <w:abstractNumId w:val="3"/>
  </w:num>
  <w:num w:numId="3" w16cid:durableId="395054874">
    <w:abstractNumId w:val="22"/>
  </w:num>
  <w:num w:numId="4" w16cid:durableId="1789205404">
    <w:abstractNumId w:val="2"/>
  </w:num>
  <w:num w:numId="5" w16cid:durableId="1510440841">
    <w:abstractNumId w:val="7"/>
  </w:num>
  <w:num w:numId="6" w16cid:durableId="2147161779">
    <w:abstractNumId w:val="0"/>
  </w:num>
  <w:num w:numId="7" w16cid:durableId="739329335">
    <w:abstractNumId w:val="8"/>
  </w:num>
  <w:num w:numId="8" w16cid:durableId="509107806">
    <w:abstractNumId w:val="18"/>
  </w:num>
  <w:num w:numId="9" w16cid:durableId="1344627279">
    <w:abstractNumId w:val="14"/>
  </w:num>
  <w:num w:numId="10" w16cid:durableId="1525170919">
    <w:abstractNumId w:val="21"/>
  </w:num>
  <w:num w:numId="11" w16cid:durableId="1676566980">
    <w:abstractNumId w:val="9"/>
  </w:num>
  <w:num w:numId="12" w16cid:durableId="1135877531">
    <w:abstractNumId w:val="1"/>
  </w:num>
  <w:num w:numId="13" w16cid:durableId="2058505320">
    <w:abstractNumId w:val="23"/>
  </w:num>
  <w:num w:numId="14" w16cid:durableId="1072120185">
    <w:abstractNumId w:val="2"/>
  </w:num>
  <w:num w:numId="15" w16cid:durableId="783035879">
    <w:abstractNumId w:val="6"/>
  </w:num>
  <w:num w:numId="16" w16cid:durableId="1351834919">
    <w:abstractNumId w:val="19"/>
  </w:num>
  <w:num w:numId="17" w16cid:durableId="1739358132">
    <w:abstractNumId w:val="10"/>
  </w:num>
  <w:num w:numId="18" w16cid:durableId="1563755040">
    <w:abstractNumId w:val="15"/>
  </w:num>
  <w:num w:numId="19" w16cid:durableId="1234390390">
    <w:abstractNumId w:val="4"/>
  </w:num>
  <w:num w:numId="20" w16cid:durableId="722411343">
    <w:abstractNumId w:val="13"/>
  </w:num>
  <w:num w:numId="21" w16cid:durableId="1131292448">
    <w:abstractNumId w:val="24"/>
  </w:num>
  <w:num w:numId="22" w16cid:durableId="1531332344">
    <w:abstractNumId w:val="16"/>
  </w:num>
  <w:num w:numId="23" w16cid:durableId="1513496828">
    <w:abstractNumId w:val="12"/>
  </w:num>
  <w:num w:numId="24" w16cid:durableId="181745950">
    <w:abstractNumId w:val="20"/>
  </w:num>
  <w:num w:numId="25" w16cid:durableId="476843500">
    <w:abstractNumId w:val="11"/>
  </w:num>
  <w:num w:numId="26" w16cid:durableId="4398809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ECE"/>
    <w:rsid w:val="00012522"/>
    <w:rsid w:val="00016921"/>
    <w:rsid w:val="00017903"/>
    <w:rsid w:val="000225FF"/>
    <w:rsid w:val="00040938"/>
    <w:rsid w:val="0005074B"/>
    <w:rsid w:val="00061434"/>
    <w:rsid w:val="0006160F"/>
    <w:rsid w:val="00071390"/>
    <w:rsid w:val="00073B6C"/>
    <w:rsid w:val="00084B75"/>
    <w:rsid w:val="000867C1"/>
    <w:rsid w:val="00097665"/>
    <w:rsid w:val="000B78B9"/>
    <w:rsid w:val="000D1254"/>
    <w:rsid w:val="000D2A44"/>
    <w:rsid w:val="000D3466"/>
    <w:rsid w:val="000D6012"/>
    <w:rsid w:val="000E359E"/>
    <w:rsid w:val="000E53B1"/>
    <w:rsid w:val="000F0C80"/>
    <w:rsid w:val="000F181C"/>
    <w:rsid w:val="000F5B26"/>
    <w:rsid w:val="000F61B5"/>
    <w:rsid w:val="001011E8"/>
    <w:rsid w:val="001200F6"/>
    <w:rsid w:val="00127260"/>
    <w:rsid w:val="001340D9"/>
    <w:rsid w:val="00134D13"/>
    <w:rsid w:val="00145C42"/>
    <w:rsid w:val="00151A65"/>
    <w:rsid w:val="00152262"/>
    <w:rsid w:val="00155723"/>
    <w:rsid w:val="00161779"/>
    <w:rsid w:val="001617E4"/>
    <w:rsid w:val="00162F51"/>
    <w:rsid w:val="00180434"/>
    <w:rsid w:val="001828D7"/>
    <w:rsid w:val="001A0FA7"/>
    <w:rsid w:val="001A1AE6"/>
    <w:rsid w:val="001A2682"/>
    <w:rsid w:val="001A32A6"/>
    <w:rsid w:val="001A4025"/>
    <w:rsid w:val="001A7097"/>
    <w:rsid w:val="001A7A7E"/>
    <w:rsid w:val="001B3A54"/>
    <w:rsid w:val="001C465D"/>
    <w:rsid w:val="001D31DB"/>
    <w:rsid w:val="001D5152"/>
    <w:rsid w:val="001E101E"/>
    <w:rsid w:val="001E17AA"/>
    <w:rsid w:val="001E1E0B"/>
    <w:rsid w:val="001E27C1"/>
    <w:rsid w:val="0020354F"/>
    <w:rsid w:val="002063B3"/>
    <w:rsid w:val="00211E3A"/>
    <w:rsid w:val="002278F0"/>
    <w:rsid w:val="00230F2F"/>
    <w:rsid w:val="00232F38"/>
    <w:rsid w:val="0025039A"/>
    <w:rsid w:val="002514E2"/>
    <w:rsid w:val="00251636"/>
    <w:rsid w:val="00256637"/>
    <w:rsid w:val="00264A16"/>
    <w:rsid w:val="002861C1"/>
    <w:rsid w:val="00291128"/>
    <w:rsid w:val="00293F3A"/>
    <w:rsid w:val="002968F5"/>
    <w:rsid w:val="002A23A0"/>
    <w:rsid w:val="002A3C25"/>
    <w:rsid w:val="002A5247"/>
    <w:rsid w:val="002B185D"/>
    <w:rsid w:val="002B4481"/>
    <w:rsid w:val="002D1215"/>
    <w:rsid w:val="002D2020"/>
    <w:rsid w:val="002E1EC3"/>
    <w:rsid w:val="002E2405"/>
    <w:rsid w:val="0031000C"/>
    <w:rsid w:val="0031405D"/>
    <w:rsid w:val="0031639C"/>
    <w:rsid w:val="0031757A"/>
    <w:rsid w:val="0032123D"/>
    <w:rsid w:val="00327841"/>
    <w:rsid w:val="003301B5"/>
    <w:rsid w:val="0033191E"/>
    <w:rsid w:val="003350DA"/>
    <w:rsid w:val="003351F2"/>
    <w:rsid w:val="00341B77"/>
    <w:rsid w:val="0036185A"/>
    <w:rsid w:val="00370EE3"/>
    <w:rsid w:val="003A19C0"/>
    <w:rsid w:val="003A1AAE"/>
    <w:rsid w:val="003A2655"/>
    <w:rsid w:val="003A5549"/>
    <w:rsid w:val="003B1D57"/>
    <w:rsid w:val="003B4A31"/>
    <w:rsid w:val="003C1F90"/>
    <w:rsid w:val="003C3F32"/>
    <w:rsid w:val="003C7D25"/>
    <w:rsid w:val="003D7486"/>
    <w:rsid w:val="003D7CEF"/>
    <w:rsid w:val="003E250B"/>
    <w:rsid w:val="003F023E"/>
    <w:rsid w:val="00404D15"/>
    <w:rsid w:val="004110E2"/>
    <w:rsid w:val="0041140E"/>
    <w:rsid w:val="00416EE6"/>
    <w:rsid w:val="00420AC7"/>
    <w:rsid w:val="004266E3"/>
    <w:rsid w:val="00432428"/>
    <w:rsid w:val="004349F8"/>
    <w:rsid w:val="00437213"/>
    <w:rsid w:val="004424DF"/>
    <w:rsid w:val="00443B60"/>
    <w:rsid w:val="0044582C"/>
    <w:rsid w:val="0045352C"/>
    <w:rsid w:val="0045356C"/>
    <w:rsid w:val="00455657"/>
    <w:rsid w:val="00456876"/>
    <w:rsid w:val="0046101B"/>
    <w:rsid w:val="004621B4"/>
    <w:rsid w:val="004628B6"/>
    <w:rsid w:val="00464857"/>
    <w:rsid w:val="00466B05"/>
    <w:rsid w:val="0047275D"/>
    <w:rsid w:val="00476B52"/>
    <w:rsid w:val="00483C8C"/>
    <w:rsid w:val="00492DD3"/>
    <w:rsid w:val="00495FD6"/>
    <w:rsid w:val="004A003B"/>
    <w:rsid w:val="004A1D57"/>
    <w:rsid w:val="004A46B1"/>
    <w:rsid w:val="004B4256"/>
    <w:rsid w:val="004C5B40"/>
    <w:rsid w:val="004D442B"/>
    <w:rsid w:val="004E2AB9"/>
    <w:rsid w:val="004E75DD"/>
    <w:rsid w:val="004F58D6"/>
    <w:rsid w:val="00520A19"/>
    <w:rsid w:val="00532445"/>
    <w:rsid w:val="00540DC6"/>
    <w:rsid w:val="00547E8E"/>
    <w:rsid w:val="00547FDC"/>
    <w:rsid w:val="0055087F"/>
    <w:rsid w:val="00557191"/>
    <w:rsid w:val="00557B87"/>
    <w:rsid w:val="00562D83"/>
    <w:rsid w:val="00563CED"/>
    <w:rsid w:val="0058274D"/>
    <w:rsid w:val="005840D8"/>
    <w:rsid w:val="00592529"/>
    <w:rsid w:val="005959C1"/>
    <w:rsid w:val="005B44E0"/>
    <w:rsid w:val="005C014C"/>
    <w:rsid w:val="005C5AF2"/>
    <w:rsid w:val="005D078A"/>
    <w:rsid w:val="005D6D8A"/>
    <w:rsid w:val="005E024D"/>
    <w:rsid w:val="005F543D"/>
    <w:rsid w:val="005F5F82"/>
    <w:rsid w:val="006045BF"/>
    <w:rsid w:val="00622011"/>
    <w:rsid w:val="00627121"/>
    <w:rsid w:val="0062750B"/>
    <w:rsid w:val="006308DE"/>
    <w:rsid w:val="0064235E"/>
    <w:rsid w:val="00650946"/>
    <w:rsid w:val="0065289C"/>
    <w:rsid w:val="00664618"/>
    <w:rsid w:val="00675E07"/>
    <w:rsid w:val="00680AAB"/>
    <w:rsid w:val="00683140"/>
    <w:rsid w:val="00684111"/>
    <w:rsid w:val="0068777D"/>
    <w:rsid w:val="00687AFA"/>
    <w:rsid w:val="006941C7"/>
    <w:rsid w:val="006A3BA4"/>
    <w:rsid w:val="006A451F"/>
    <w:rsid w:val="006B3ADF"/>
    <w:rsid w:val="006C3183"/>
    <w:rsid w:val="006C4AD4"/>
    <w:rsid w:val="006D1A59"/>
    <w:rsid w:val="006D5814"/>
    <w:rsid w:val="006D6F51"/>
    <w:rsid w:val="006D735E"/>
    <w:rsid w:val="006E20E5"/>
    <w:rsid w:val="006E23A5"/>
    <w:rsid w:val="006E297D"/>
    <w:rsid w:val="00704D77"/>
    <w:rsid w:val="00720540"/>
    <w:rsid w:val="00737E76"/>
    <w:rsid w:val="00751CB8"/>
    <w:rsid w:val="007829DC"/>
    <w:rsid w:val="00795F11"/>
    <w:rsid w:val="007A25B3"/>
    <w:rsid w:val="007A620A"/>
    <w:rsid w:val="007A7325"/>
    <w:rsid w:val="007A7A4D"/>
    <w:rsid w:val="007D77D5"/>
    <w:rsid w:val="007F0DE2"/>
    <w:rsid w:val="007F39F4"/>
    <w:rsid w:val="007F6E13"/>
    <w:rsid w:val="007F73C9"/>
    <w:rsid w:val="00802863"/>
    <w:rsid w:val="00804556"/>
    <w:rsid w:val="00805DCD"/>
    <w:rsid w:val="00805F55"/>
    <w:rsid w:val="00810C76"/>
    <w:rsid w:val="00815D60"/>
    <w:rsid w:val="00824455"/>
    <w:rsid w:val="008269DF"/>
    <w:rsid w:val="008379C9"/>
    <w:rsid w:val="00846557"/>
    <w:rsid w:val="00846EA3"/>
    <w:rsid w:val="00853642"/>
    <w:rsid w:val="008542AA"/>
    <w:rsid w:val="0086515D"/>
    <w:rsid w:val="00881E86"/>
    <w:rsid w:val="00885E52"/>
    <w:rsid w:val="00887AEC"/>
    <w:rsid w:val="0089634C"/>
    <w:rsid w:val="008969A2"/>
    <w:rsid w:val="008B75ED"/>
    <w:rsid w:val="008B7BCB"/>
    <w:rsid w:val="008C4F95"/>
    <w:rsid w:val="008C66AA"/>
    <w:rsid w:val="008D4384"/>
    <w:rsid w:val="008F22B5"/>
    <w:rsid w:val="008F442D"/>
    <w:rsid w:val="008F4EF1"/>
    <w:rsid w:val="00904AAC"/>
    <w:rsid w:val="00914F8E"/>
    <w:rsid w:val="00915B02"/>
    <w:rsid w:val="00916575"/>
    <w:rsid w:val="009177CB"/>
    <w:rsid w:val="00921A10"/>
    <w:rsid w:val="00942B47"/>
    <w:rsid w:val="00945A38"/>
    <w:rsid w:val="009464A9"/>
    <w:rsid w:val="00946A23"/>
    <w:rsid w:val="00950DF1"/>
    <w:rsid w:val="00961E15"/>
    <w:rsid w:val="00962E11"/>
    <w:rsid w:val="00967F9D"/>
    <w:rsid w:val="009722EE"/>
    <w:rsid w:val="0098785B"/>
    <w:rsid w:val="009A3355"/>
    <w:rsid w:val="009B1D50"/>
    <w:rsid w:val="009B4751"/>
    <w:rsid w:val="009B681A"/>
    <w:rsid w:val="009D1990"/>
    <w:rsid w:val="009E577E"/>
    <w:rsid w:val="009E7A3D"/>
    <w:rsid w:val="009F405A"/>
    <w:rsid w:val="00A0293C"/>
    <w:rsid w:val="00A0571A"/>
    <w:rsid w:val="00A12860"/>
    <w:rsid w:val="00A154D6"/>
    <w:rsid w:val="00A16452"/>
    <w:rsid w:val="00A224CE"/>
    <w:rsid w:val="00A33C80"/>
    <w:rsid w:val="00A3542B"/>
    <w:rsid w:val="00A37B6B"/>
    <w:rsid w:val="00A37C6E"/>
    <w:rsid w:val="00A45065"/>
    <w:rsid w:val="00A51B24"/>
    <w:rsid w:val="00A62A2D"/>
    <w:rsid w:val="00A66C4F"/>
    <w:rsid w:val="00A72198"/>
    <w:rsid w:val="00A73F40"/>
    <w:rsid w:val="00A907C5"/>
    <w:rsid w:val="00A92BC9"/>
    <w:rsid w:val="00A92F9E"/>
    <w:rsid w:val="00AA0B85"/>
    <w:rsid w:val="00AA6153"/>
    <w:rsid w:val="00AB03FD"/>
    <w:rsid w:val="00AB3821"/>
    <w:rsid w:val="00AC5ABE"/>
    <w:rsid w:val="00AD2FA1"/>
    <w:rsid w:val="00AD5009"/>
    <w:rsid w:val="00AE5ABF"/>
    <w:rsid w:val="00AF2221"/>
    <w:rsid w:val="00AF60A6"/>
    <w:rsid w:val="00B17061"/>
    <w:rsid w:val="00B247EC"/>
    <w:rsid w:val="00B26F07"/>
    <w:rsid w:val="00B373C5"/>
    <w:rsid w:val="00B41A21"/>
    <w:rsid w:val="00B4367C"/>
    <w:rsid w:val="00B43D24"/>
    <w:rsid w:val="00B44456"/>
    <w:rsid w:val="00B64C95"/>
    <w:rsid w:val="00B678EC"/>
    <w:rsid w:val="00B97A2D"/>
    <w:rsid w:val="00B97DA7"/>
    <w:rsid w:val="00BC5844"/>
    <w:rsid w:val="00BE29BE"/>
    <w:rsid w:val="00BE2C30"/>
    <w:rsid w:val="00BE3F90"/>
    <w:rsid w:val="00BE50E7"/>
    <w:rsid w:val="00BF192B"/>
    <w:rsid w:val="00BF25E1"/>
    <w:rsid w:val="00C072EB"/>
    <w:rsid w:val="00C07435"/>
    <w:rsid w:val="00C12028"/>
    <w:rsid w:val="00C20CF5"/>
    <w:rsid w:val="00C30543"/>
    <w:rsid w:val="00C53E8D"/>
    <w:rsid w:val="00C64B39"/>
    <w:rsid w:val="00C65929"/>
    <w:rsid w:val="00C665A3"/>
    <w:rsid w:val="00C67583"/>
    <w:rsid w:val="00C70713"/>
    <w:rsid w:val="00C7381E"/>
    <w:rsid w:val="00C76CF1"/>
    <w:rsid w:val="00C80588"/>
    <w:rsid w:val="00C837A1"/>
    <w:rsid w:val="00C86976"/>
    <w:rsid w:val="00CA327A"/>
    <w:rsid w:val="00CA6AFF"/>
    <w:rsid w:val="00CA797B"/>
    <w:rsid w:val="00CB20F9"/>
    <w:rsid w:val="00CB4D8A"/>
    <w:rsid w:val="00CC6238"/>
    <w:rsid w:val="00CD5813"/>
    <w:rsid w:val="00CF1F7B"/>
    <w:rsid w:val="00CF2571"/>
    <w:rsid w:val="00CF475D"/>
    <w:rsid w:val="00D008CF"/>
    <w:rsid w:val="00D10C92"/>
    <w:rsid w:val="00D12023"/>
    <w:rsid w:val="00D1445A"/>
    <w:rsid w:val="00D14DA0"/>
    <w:rsid w:val="00D17AEB"/>
    <w:rsid w:val="00D21743"/>
    <w:rsid w:val="00D3068E"/>
    <w:rsid w:val="00D318FE"/>
    <w:rsid w:val="00D35864"/>
    <w:rsid w:val="00D40D98"/>
    <w:rsid w:val="00D425E1"/>
    <w:rsid w:val="00D43207"/>
    <w:rsid w:val="00D54D0C"/>
    <w:rsid w:val="00D561DC"/>
    <w:rsid w:val="00D65B3E"/>
    <w:rsid w:val="00D71BE8"/>
    <w:rsid w:val="00D72488"/>
    <w:rsid w:val="00D73F40"/>
    <w:rsid w:val="00D82586"/>
    <w:rsid w:val="00D96DE8"/>
    <w:rsid w:val="00DB66BE"/>
    <w:rsid w:val="00DB6908"/>
    <w:rsid w:val="00DC2B69"/>
    <w:rsid w:val="00DD50CE"/>
    <w:rsid w:val="00DE45CA"/>
    <w:rsid w:val="00DE6856"/>
    <w:rsid w:val="00DF0348"/>
    <w:rsid w:val="00DF2609"/>
    <w:rsid w:val="00DF64EA"/>
    <w:rsid w:val="00E07E16"/>
    <w:rsid w:val="00E165E5"/>
    <w:rsid w:val="00E217D1"/>
    <w:rsid w:val="00E25A97"/>
    <w:rsid w:val="00E32DEF"/>
    <w:rsid w:val="00E33A96"/>
    <w:rsid w:val="00E35274"/>
    <w:rsid w:val="00E4154C"/>
    <w:rsid w:val="00E57851"/>
    <w:rsid w:val="00E753E6"/>
    <w:rsid w:val="00E93DEE"/>
    <w:rsid w:val="00EB22BA"/>
    <w:rsid w:val="00EB6F3A"/>
    <w:rsid w:val="00EC79E6"/>
    <w:rsid w:val="00ED0B1A"/>
    <w:rsid w:val="00ED295D"/>
    <w:rsid w:val="00ED5CB0"/>
    <w:rsid w:val="00EE7ECE"/>
    <w:rsid w:val="00F03ACB"/>
    <w:rsid w:val="00F0415A"/>
    <w:rsid w:val="00F17F76"/>
    <w:rsid w:val="00F2266A"/>
    <w:rsid w:val="00F22E31"/>
    <w:rsid w:val="00F27AA7"/>
    <w:rsid w:val="00F36411"/>
    <w:rsid w:val="00F370FA"/>
    <w:rsid w:val="00F5039E"/>
    <w:rsid w:val="00F555DE"/>
    <w:rsid w:val="00F62EBA"/>
    <w:rsid w:val="00F66744"/>
    <w:rsid w:val="00F77695"/>
    <w:rsid w:val="00F7769E"/>
    <w:rsid w:val="00F77752"/>
    <w:rsid w:val="00F83A95"/>
    <w:rsid w:val="00F8684E"/>
    <w:rsid w:val="00F87976"/>
    <w:rsid w:val="00FA53FE"/>
    <w:rsid w:val="00FC1050"/>
    <w:rsid w:val="00FC3AE9"/>
    <w:rsid w:val="00FD3C23"/>
    <w:rsid w:val="00FE1705"/>
    <w:rsid w:val="00FF4956"/>
    <w:rsid w:val="00FF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BD0F42"/>
  <w15:docId w15:val="{E3B93CB7-736E-4B24-987D-3F94FBDEB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3">
    <w:name w:val="heading 3"/>
    <w:basedOn w:val="Normal"/>
    <w:link w:val="Rubrik3Char"/>
    <w:uiPriority w:val="9"/>
    <w:qFormat/>
    <w:rsid w:val="000169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v-SE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1B3A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EE7E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E7ECE"/>
  </w:style>
  <w:style w:type="paragraph" w:styleId="Sidfot">
    <w:name w:val="footer"/>
    <w:basedOn w:val="Normal"/>
    <w:link w:val="SidfotChar"/>
    <w:uiPriority w:val="99"/>
    <w:unhideWhenUsed/>
    <w:rsid w:val="00EE7E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E7ECE"/>
  </w:style>
  <w:style w:type="paragraph" w:styleId="Ballongtext">
    <w:name w:val="Balloon Text"/>
    <w:basedOn w:val="Normal"/>
    <w:link w:val="BallongtextChar"/>
    <w:uiPriority w:val="99"/>
    <w:semiHidden/>
    <w:unhideWhenUsed/>
    <w:rsid w:val="00EE7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E7ECE"/>
    <w:rPr>
      <w:rFonts w:ascii="Tahoma" w:hAnsi="Tahoma" w:cs="Tahoma"/>
      <w:sz w:val="16"/>
      <w:szCs w:val="16"/>
    </w:rPr>
  </w:style>
  <w:style w:type="character" w:styleId="Hyperlnk">
    <w:name w:val="Hyperlink"/>
    <w:uiPriority w:val="99"/>
    <w:unhideWhenUsed/>
    <w:rsid w:val="00EE7ECE"/>
    <w:rPr>
      <w:color w:val="0000FF"/>
      <w:u w:val="single"/>
    </w:rPr>
  </w:style>
  <w:style w:type="character" w:styleId="AnvndHyperlnk">
    <w:name w:val="FollowedHyperlink"/>
    <w:basedOn w:val="Standardstycketeckensnitt"/>
    <w:uiPriority w:val="99"/>
    <w:semiHidden/>
    <w:unhideWhenUsed/>
    <w:rsid w:val="00EE7ECE"/>
    <w:rPr>
      <w:color w:val="800080" w:themeColor="followedHyperlink"/>
      <w:u w:val="single"/>
    </w:rPr>
  </w:style>
  <w:style w:type="paragraph" w:customStyle="1" w:styleId="p1">
    <w:name w:val="p1"/>
    <w:basedOn w:val="Normal"/>
    <w:rsid w:val="00680AAB"/>
    <w:pPr>
      <w:spacing w:before="100" w:beforeAutospacing="1" w:after="100" w:afterAutospacing="1" w:line="240" w:lineRule="auto"/>
    </w:pPr>
    <w:rPr>
      <w:rFonts w:ascii="Calibri" w:eastAsiaTheme="minorEastAsia" w:hAnsi="Calibri" w:cs="Calibri"/>
      <w:lang w:eastAsia="sv-SE"/>
    </w:rPr>
  </w:style>
  <w:style w:type="character" w:customStyle="1" w:styleId="s1">
    <w:name w:val="s1"/>
    <w:basedOn w:val="Standardstycketeckensnitt"/>
    <w:rsid w:val="00680AAB"/>
  </w:style>
  <w:style w:type="paragraph" w:styleId="Liststycke">
    <w:name w:val="List Paragraph"/>
    <w:basedOn w:val="Normal"/>
    <w:uiPriority w:val="34"/>
    <w:qFormat/>
    <w:rsid w:val="00F7769E"/>
    <w:pPr>
      <w:ind w:left="720"/>
      <w:contextualSpacing/>
    </w:pPr>
  </w:style>
  <w:style w:type="character" w:styleId="Stark">
    <w:name w:val="Strong"/>
    <w:basedOn w:val="Standardstycketeckensnitt"/>
    <w:uiPriority w:val="22"/>
    <w:qFormat/>
    <w:rsid w:val="009E577E"/>
    <w:rPr>
      <w:b/>
      <w:bCs/>
    </w:rPr>
  </w:style>
  <w:style w:type="paragraph" w:customStyle="1" w:styleId="xxxmsonormal">
    <w:name w:val="x_xxmsonormal"/>
    <w:basedOn w:val="Normal"/>
    <w:rsid w:val="00E21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customStyle="1" w:styleId="Rubrik3Char">
    <w:name w:val="Rubrik 3 Char"/>
    <w:basedOn w:val="Standardstycketeckensnitt"/>
    <w:link w:val="Rubrik3"/>
    <w:rsid w:val="00016921"/>
    <w:rPr>
      <w:rFonts w:ascii="Times New Roman" w:eastAsia="Times New Roman" w:hAnsi="Times New Roman" w:cs="Times New Roman"/>
      <w:b/>
      <w:bCs/>
      <w:sz w:val="27"/>
      <w:szCs w:val="27"/>
      <w:lang w:eastAsia="sv-SE"/>
    </w:rPr>
  </w:style>
  <w:style w:type="paragraph" w:styleId="Normalwebb">
    <w:name w:val="Normal (Web)"/>
    <w:basedOn w:val="Normal"/>
    <w:uiPriority w:val="99"/>
    <w:semiHidden/>
    <w:unhideWhenUsed/>
    <w:rsid w:val="00016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numbering" w:customStyle="1" w:styleId="Formatmall4">
    <w:name w:val="Formatmall4"/>
    <w:uiPriority w:val="99"/>
    <w:rsid w:val="008B7BCB"/>
    <w:pPr>
      <w:numPr>
        <w:numId w:val="10"/>
      </w:numPr>
    </w:pPr>
  </w:style>
  <w:style w:type="paragraph" w:styleId="Revision">
    <w:name w:val="Revision"/>
    <w:hidden/>
    <w:uiPriority w:val="99"/>
    <w:semiHidden/>
    <w:rsid w:val="006308DE"/>
    <w:pPr>
      <w:spacing w:after="0" w:line="240" w:lineRule="auto"/>
    </w:pPr>
  </w:style>
  <w:style w:type="paragraph" w:customStyle="1" w:styleId="xmsonormal">
    <w:name w:val="x_msonormal"/>
    <w:basedOn w:val="Normal"/>
    <w:rsid w:val="00683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table" w:styleId="Tabellrutnt">
    <w:name w:val="Table Grid"/>
    <w:basedOn w:val="Normaltabell"/>
    <w:uiPriority w:val="59"/>
    <w:rsid w:val="00683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ubrik4Char">
    <w:name w:val="Rubrik 4 Char"/>
    <w:basedOn w:val="Standardstycketeckensnitt"/>
    <w:link w:val="Rubrik4"/>
    <w:uiPriority w:val="9"/>
    <w:rsid w:val="001B3A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Olstomnmnande">
    <w:name w:val="Unresolved Mention"/>
    <w:basedOn w:val="Standardstycketeckensnitt"/>
    <w:uiPriority w:val="99"/>
    <w:semiHidden/>
    <w:unhideWhenUsed/>
    <w:rsid w:val="001A0F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8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390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2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24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3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25865">
              <w:blockQuote w:val="1"/>
              <w:marLeft w:val="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2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avalen.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yrelsen@blavalen.s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2B8DF-0405-4580-BD38-C4D686ADF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445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Stolt</dc:creator>
  <cp:lastModifiedBy>Annika Attesjö</cp:lastModifiedBy>
  <cp:revision>9</cp:revision>
  <cp:lastPrinted>2025-04-26T07:20:00Z</cp:lastPrinted>
  <dcterms:created xsi:type="dcterms:W3CDTF">2026-10-21T09:18:00Z</dcterms:created>
  <dcterms:modified xsi:type="dcterms:W3CDTF">2026-10-22T14:32:00Z</dcterms:modified>
</cp:coreProperties>
</file>